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5CC8E7" w14:textId="77777777" w:rsidR="00BA7952" w:rsidRDefault="00BA7952" w:rsidP="00BA7952">
      <w:pPr>
        <w:rPr>
          <w:b/>
          <w:sz w:val="100"/>
          <w:szCs w:val="100"/>
        </w:rPr>
      </w:pPr>
    </w:p>
    <w:p w14:paraId="10942515" w14:textId="77777777" w:rsidR="00BA7952" w:rsidRDefault="00BA7952" w:rsidP="00BA7952">
      <w:pPr>
        <w:rPr>
          <w:b/>
          <w:sz w:val="100"/>
          <w:szCs w:val="100"/>
        </w:rPr>
      </w:pPr>
    </w:p>
    <w:p w14:paraId="1E5F3DF8" w14:textId="77777777" w:rsidR="00BA7952" w:rsidRDefault="00BA7952" w:rsidP="00BA7952">
      <w:pPr>
        <w:rPr>
          <w:b/>
          <w:sz w:val="100"/>
          <w:szCs w:val="100"/>
        </w:rPr>
      </w:pPr>
    </w:p>
    <w:p w14:paraId="46D9146E" w14:textId="77777777" w:rsidR="00BA7952" w:rsidRDefault="00BA7952" w:rsidP="00BA7952">
      <w:pPr>
        <w:rPr>
          <w:b/>
          <w:sz w:val="100"/>
          <w:szCs w:val="100"/>
        </w:rPr>
      </w:pPr>
      <w:r w:rsidRPr="004262DD">
        <w:rPr>
          <w:b/>
          <w:sz w:val="100"/>
          <w:szCs w:val="100"/>
        </w:rPr>
        <w:t xml:space="preserve">Succumbing </w:t>
      </w:r>
    </w:p>
    <w:p w14:paraId="10F1A8CA" w14:textId="77777777" w:rsidR="00BA7952" w:rsidRDefault="00BA7952" w:rsidP="00BA7952">
      <w:pPr>
        <w:ind w:left="2160" w:firstLine="720"/>
        <w:rPr>
          <w:b/>
          <w:sz w:val="100"/>
          <w:szCs w:val="100"/>
        </w:rPr>
      </w:pPr>
      <w:r w:rsidRPr="004262DD">
        <w:rPr>
          <w:b/>
          <w:sz w:val="100"/>
          <w:szCs w:val="100"/>
        </w:rPr>
        <w:t xml:space="preserve">to the </w:t>
      </w:r>
    </w:p>
    <w:p w14:paraId="21E50548" w14:textId="77777777" w:rsidR="00BA7952" w:rsidRDefault="00BA7952" w:rsidP="00BA7952">
      <w:pPr>
        <w:ind w:left="3600" w:firstLine="720"/>
        <w:rPr>
          <w:b/>
          <w:sz w:val="100"/>
          <w:szCs w:val="100"/>
        </w:rPr>
      </w:pPr>
      <w:r w:rsidRPr="004262DD">
        <w:rPr>
          <w:b/>
          <w:sz w:val="100"/>
          <w:szCs w:val="100"/>
        </w:rPr>
        <w:t>CALL</w:t>
      </w:r>
    </w:p>
    <w:p w14:paraId="6A0861F6" w14:textId="77777777" w:rsidR="00BA7952" w:rsidRDefault="00BA7952" w:rsidP="00BA7952">
      <w:pPr>
        <w:ind w:left="3600" w:firstLine="720"/>
        <w:rPr>
          <w:b/>
          <w:sz w:val="100"/>
          <w:szCs w:val="100"/>
        </w:rPr>
      </w:pPr>
    </w:p>
    <w:p w14:paraId="5EA30D28" w14:textId="77777777" w:rsidR="00BA7952" w:rsidRDefault="00BA7952" w:rsidP="00BA7952">
      <w:pPr>
        <w:ind w:left="3600" w:firstLine="720"/>
        <w:rPr>
          <w:b/>
          <w:sz w:val="100"/>
          <w:szCs w:val="100"/>
        </w:rPr>
      </w:pPr>
    </w:p>
    <w:p w14:paraId="303C9BDD" w14:textId="77777777" w:rsidR="00BA7952" w:rsidRDefault="00BA7952" w:rsidP="00BA7952">
      <w:pPr>
        <w:ind w:firstLine="720"/>
        <w:rPr>
          <w:b/>
          <w:sz w:val="24"/>
          <w:szCs w:val="24"/>
        </w:rPr>
      </w:pPr>
    </w:p>
    <w:p w14:paraId="20342915" w14:textId="77777777" w:rsidR="00BA7952" w:rsidRDefault="00BA7952" w:rsidP="00BA7952">
      <w:pPr>
        <w:ind w:firstLine="720"/>
        <w:rPr>
          <w:b/>
          <w:sz w:val="24"/>
          <w:szCs w:val="24"/>
        </w:rPr>
      </w:pPr>
    </w:p>
    <w:p w14:paraId="0C18BC29" w14:textId="77777777" w:rsidR="00BA7952" w:rsidRDefault="00BA7952" w:rsidP="00BA7952">
      <w:pPr>
        <w:ind w:left="720" w:firstLine="720"/>
        <w:rPr>
          <w:b/>
          <w:sz w:val="24"/>
          <w:szCs w:val="24"/>
        </w:rPr>
      </w:pPr>
      <w:bookmarkStart w:id="0" w:name="_Hlk509330192"/>
      <w:r>
        <w:rPr>
          <w:b/>
          <w:sz w:val="24"/>
          <w:szCs w:val="24"/>
        </w:rPr>
        <w:lastRenderedPageBreak/>
        <w:t>Overview - Pitch</w:t>
      </w:r>
    </w:p>
    <w:p w14:paraId="2BF726D8" w14:textId="77777777" w:rsidR="00BA7952" w:rsidRDefault="00BA7952" w:rsidP="00BA7952">
      <w:pPr>
        <w:ind w:firstLine="720"/>
        <w:rPr>
          <w:b/>
          <w:sz w:val="24"/>
          <w:szCs w:val="24"/>
        </w:rPr>
      </w:pPr>
    </w:p>
    <w:p w14:paraId="4399FDEA" w14:textId="77777777" w:rsidR="00BA7952" w:rsidRPr="00AA4360" w:rsidRDefault="00BA7952" w:rsidP="00BA7952">
      <w:pPr>
        <w:ind w:firstLine="720"/>
        <w:rPr>
          <w:sz w:val="24"/>
          <w:szCs w:val="24"/>
        </w:rPr>
      </w:pPr>
      <w:r>
        <w:rPr>
          <w:sz w:val="24"/>
          <w:szCs w:val="24"/>
        </w:rPr>
        <w:t>Succumbing to the CALL is a single player/co-op top down 2D adventure RPG with classic hack and slash elements and some mild horror integrated. The fun consists on following the character on his road to survive the turmoil of the land and defeat god or return home. The land is plagued by an unknown disease that infests everything around. Pursue the end of the journey and find the path for Tac and, maybe, for his childhood friend Pene.</w:t>
      </w:r>
    </w:p>
    <w:p w14:paraId="05AEE4DC" w14:textId="77777777" w:rsidR="00BA7952" w:rsidRDefault="00BA7952" w:rsidP="00BA7952">
      <w:pPr>
        <w:rPr>
          <w:sz w:val="24"/>
          <w:szCs w:val="24"/>
        </w:rPr>
      </w:pPr>
      <w:r>
        <w:rPr>
          <w:sz w:val="24"/>
          <w:szCs w:val="24"/>
        </w:rPr>
        <w:tab/>
        <w:t>The player is pushed in Ephemera, a world full of magic, action and peril while fighting unknown creatures and wielding weapons of immense power. You will get to uncover your extraordinary potential through battles with beings of another world through this atmospheric</w:t>
      </w:r>
      <w:r w:rsidRPr="006C5B04">
        <w:rPr>
          <w:sz w:val="24"/>
          <w:szCs w:val="24"/>
        </w:rPr>
        <w:t xml:space="preserve"> </w:t>
      </w:r>
      <w:r>
        <w:rPr>
          <w:sz w:val="24"/>
          <w:szCs w:val="24"/>
        </w:rPr>
        <w:t>rich ever-changing free-roam game.</w:t>
      </w:r>
    </w:p>
    <w:p w14:paraId="218E8026" w14:textId="77777777" w:rsidR="00BA7952" w:rsidRDefault="00BA7952" w:rsidP="00BA7952">
      <w:pPr>
        <w:ind w:firstLine="720"/>
        <w:rPr>
          <w:sz w:val="24"/>
          <w:szCs w:val="24"/>
        </w:rPr>
      </w:pPr>
      <w:r>
        <w:rPr>
          <w:sz w:val="24"/>
          <w:szCs w:val="24"/>
        </w:rPr>
        <w:t>This PC game is a hack and slash focused on fighting smart instead of head bashing into groups of enemies. Inspired by Darkwood but meant for a lighter atmosphere.</w:t>
      </w:r>
    </w:p>
    <w:p w14:paraId="72D6FC6E" w14:textId="77777777" w:rsidR="00BA7952" w:rsidRDefault="00BA7952" w:rsidP="00BA7952">
      <w:pPr>
        <w:ind w:firstLine="720"/>
        <w:rPr>
          <w:sz w:val="24"/>
          <w:szCs w:val="24"/>
        </w:rPr>
      </w:pPr>
      <w:r>
        <w:rPr>
          <w:sz w:val="24"/>
          <w:szCs w:val="24"/>
        </w:rPr>
        <w:tab/>
      </w:r>
    </w:p>
    <w:p w14:paraId="3C9F04DE" w14:textId="77777777" w:rsidR="00BA7952" w:rsidRPr="00FE2411" w:rsidRDefault="00BA7952" w:rsidP="00BA7952">
      <w:pPr>
        <w:ind w:firstLine="720"/>
        <w:rPr>
          <w:b/>
          <w:sz w:val="24"/>
          <w:szCs w:val="24"/>
        </w:rPr>
      </w:pPr>
      <w:r>
        <w:rPr>
          <w:sz w:val="24"/>
          <w:szCs w:val="24"/>
        </w:rPr>
        <w:tab/>
      </w:r>
      <w:r>
        <w:rPr>
          <w:b/>
          <w:sz w:val="24"/>
          <w:szCs w:val="24"/>
        </w:rPr>
        <w:t>Look and feel</w:t>
      </w:r>
    </w:p>
    <w:p w14:paraId="3B8A8AB2" w14:textId="77777777" w:rsidR="00BA7952" w:rsidRDefault="00BA7952" w:rsidP="00BA7952">
      <w:pPr>
        <w:ind w:firstLine="720"/>
        <w:rPr>
          <w:sz w:val="24"/>
          <w:szCs w:val="24"/>
        </w:rPr>
      </w:pPr>
    </w:p>
    <w:p w14:paraId="4CF7A488" w14:textId="77777777" w:rsidR="00BA7952" w:rsidRDefault="00BA7952" w:rsidP="00BA7952">
      <w:pPr>
        <w:ind w:firstLine="720"/>
        <w:rPr>
          <w:sz w:val="24"/>
          <w:szCs w:val="24"/>
        </w:rPr>
      </w:pPr>
      <w:r>
        <w:rPr>
          <w:sz w:val="24"/>
          <w:szCs w:val="24"/>
        </w:rPr>
        <w:t>The player has a top down view of the screen slightly from behind the character. The 3D animation completes the enjoyable experience the game has to offer. The player can roam a world of tall trees infected by the plague and broken houses and experience the savageness of what has become of Ephemera.</w:t>
      </w:r>
    </w:p>
    <w:p w14:paraId="536FD563" w14:textId="77777777" w:rsidR="00BA7952" w:rsidRDefault="00BA7952" w:rsidP="00BA7952">
      <w:pPr>
        <w:ind w:firstLine="720"/>
        <w:rPr>
          <w:sz w:val="24"/>
          <w:szCs w:val="24"/>
        </w:rPr>
      </w:pPr>
      <w:r>
        <w:rPr>
          <w:noProof/>
        </w:rPr>
        <w:drawing>
          <wp:inline distT="0" distB="0" distL="0" distR="0" wp14:anchorId="0A1C2016" wp14:editId="74078F6E">
            <wp:extent cx="5584825" cy="3040380"/>
            <wp:effectExtent l="0" t="0" r="0" b="7620"/>
            <wp:docPr id="5" name="Imagine 5" descr="Image result for Dark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rkwoo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94974" cy="3045905"/>
                    </a:xfrm>
                    <a:prstGeom prst="rect">
                      <a:avLst/>
                    </a:prstGeom>
                    <a:noFill/>
                    <a:ln>
                      <a:noFill/>
                    </a:ln>
                  </pic:spPr>
                </pic:pic>
              </a:graphicData>
            </a:graphic>
          </wp:inline>
        </w:drawing>
      </w:r>
    </w:p>
    <w:p w14:paraId="045A2AF5" w14:textId="77777777" w:rsidR="00BA7952" w:rsidRDefault="00BA7952" w:rsidP="00BA7952">
      <w:pPr>
        <w:ind w:firstLine="720"/>
        <w:rPr>
          <w:sz w:val="24"/>
          <w:szCs w:val="24"/>
        </w:rPr>
      </w:pPr>
      <w:r>
        <w:rPr>
          <w:noProof/>
        </w:rPr>
        <w:lastRenderedPageBreak/>
        <w:drawing>
          <wp:anchor distT="0" distB="0" distL="114300" distR="114300" simplePos="0" relativeHeight="251659264" behindDoc="0" locked="0" layoutInCell="1" allowOverlap="1" wp14:anchorId="61166BF1" wp14:editId="3437D57E">
            <wp:simplePos x="0" y="0"/>
            <wp:positionH relativeFrom="column">
              <wp:posOffset>457200</wp:posOffset>
            </wp:positionH>
            <wp:positionV relativeFrom="paragraph">
              <wp:posOffset>0</wp:posOffset>
            </wp:positionV>
            <wp:extent cx="5996940" cy="3343275"/>
            <wp:effectExtent l="0" t="0" r="3810" b="9525"/>
            <wp:wrapSquare wrapText="bothSides"/>
            <wp:docPr id="6" name="Imagine 6" descr="Image result for darkwoo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arkwood gamepla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9694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060D8D" wp14:editId="4C42BEB3">
            <wp:extent cx="5989320" cy="2446020"/>
            <wp:effectExtent l="0" t="0" r="0" b="0"/>
            <wp:docPr id="1" name="Imagine 1" descr="Image result for top down hack and slash horro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op down hack and slash horror ga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9029" cy="2449985"/>
                    </a:xfrm>
                    <a:prstGeom prst="rect">
                      <a:avLst/>
                    </a:prstGeom>
                    <a:noFill/>
                    <a:ln>
                      <a:noFill/>
                    </a:ln>
                  </pic:spPr>
                </pic:pic>
              </a:graphicData>
            </a:graphic>
          </wp:inline>
        </w:drawing>
      </w:r>
      <w:r>
        <w:rPr>
          <w:sz w:val="24"/>
          <w:szCs w:val="24"/>
        </w:rPr>
        <w:t>What the player sees is a combination of Darkwood and Zelda, enhanced by a transistor narrative, coming from GOD, one of the deities of the world.</w:t>
      </w:r>
    </w:p>
    <w:p w14:paraId="122EB360" w14:textId="77777777" w:rsidR="00BA7952" w:rsidRDefault="00BA7952" w:rsidP="00BA7952">
      <w:pPr>
        <w:ind w:firstLine="720"/>
        <w:rPr>
          <w:sz w:val="24"/>
          <w:szCs w:val="24"/>
        </w:rPr>
      </w:pPr>
      <w:r>
        <w:rPr>
          <w:sz w:val="24"/>
          <w:szCs w:val="24"/>
        </w:rPr>
        <w:t xml:space="preserve">The player is placed in an enchanted world where he </w:t>
      </w:r>
      <w:proofErr w:type="gramStart"/>
      <w:r>
        <w:rPr>
          <w:sz w:val="24"/>
          <w:szCs w:val="24"/>
        </w:rPr>
        <w:t>has the opportunity to</w:t>
      </w:r>
      <w:proofErr w:type="gramEnd"/>
      <w:r>
        <w:rPr>
          <w:sz w:val="24"/>
          <w:szCs w:val="24"/>
        </w:rPr>
        <w:t xml:space="preserve"> witness how evil corrupts and spreads. In this world of magic, new races can be met, and new love stories can develop. Beware of the plagued enemies, as their fangs are sharp, and their chase is relentless.</w:t>
      </w:r>
    </w:p>
    <w:p w14:paraId="24A43076" w14:textId="77777777" w:rsidR="00BA7952" w:rsidRDefault="00BA7952" w:rsidP="00BA7952">
      <w:pPr>
        <w:ind w:firstLine="720"/>
        <w:rPr>
          <w:sz w:val="24"/>
          <w:szCs w:val="24"/>
        </w:rPr>
      </w:pPr>
      <w:r>
        <w:rPr>
          <w:sz w:val="24"/>
          <w:szCs w:val="24"/>
        </w:rPr>
        <w:t xml:space="preserve">Sound effects take the player in a world of mystery and dread as the repetitive gloomy instrumental music, accompanied by the growls of monsters picture the suffering of the land and its inhabitants. A good song would be </w:t>
      </w:r>
      <w:r w:rsidRPr="00997732">
        <w:rPr>
          <w:sz w:val="24"/>
          <w:szCs w:val="24"/>
        </w:rPr>
        <w:t xml:space="preserve">"Cold" </w:t>
      </w:r>
      <w:r>
        <w:rPr>
          <w:sz w:val="24"/>
          <w:szCs w:val="24"/>
        </w:rPr>
        <w:t>by</w:t>
      </w:r>
      <w:r w:rsidRPr="00997732">
        <w:rPr>
          <w:sz w:val="24"/>
          <w:szCs w:val="24"/>
        </w:rPr>
        <w:t xml:space="preserve"> Jorge Méndez</w:t>
      </w:r>
      <w:r>
        <w:rPr>
          <w:sz w:val="24"/>
          <w:szCs w:val="24"/>
        </w:rPr>
        <w:t xml:space="preserve"> or </w:t>
      </w:r>
      <w:r w:rsidRPr="00997732">
        <w:rPr>
          <w:sz w:val="24"/>
          <w:szCs w:val="24"/>
        </w:rPr>
        <w:t xml:space="preserve">Orchestra </w:t>
      </w:r>
      <w:proofErr w:type="spellStart"/>
      <w:r w:rsidRPr="00997732">
        <w:rPr>
          <w:sz w:val="24"/>
          <w:szCs w:val="24"/>
        </w:rPr>
        <w:t>Diabolica</w:t>
      </w:r>
      <w:proofErr w:type="spellEnd"/>
      <w:r w:rsidRPr="00997732">
        <w:rPr>
          <w:sz w:val="24"/>
          <w:szCs w:val="24"/>
        </w:rPr>
        <w:t xml:space="preserve"> - House of Cacophonous Shadows</w:t>
      </w:r>
      <w:r>
        <w:rPr>
          <w:sz w:val="24"/>
          <w:szCs w:val="24"/>
        </w:rPr>
        <w:t>.</w:t>
      </w:r>
      <w:bookmarkStart w:id="1" w:name="_Hlk509332839"/>
      <w:r>
        <w:rPr>
          <w:sz w:val="24"/>
          <w:szCs w:val="24"/>
        </w:rPr>
        <w:br w:type="page"/>
      </w:r>
    </w:p>
    <w:p w14:paraId="49E3D664" w14:textId="77777777" w:rsidR="00BA7952" w:rsidRDefault="00BA7952" w:rsidP="00BA7952">
      <w:pPr>
        <w:ind w:firstLine="720"/>
        <w:rPr>
          <w:b/>
          <w:sz w:val="24"/>
          <w:szCs w:val="24"/>
        </w:rPr>
      </w:pPr>
      <w:r>
        <w:rPr>
          <w:sz w:val="24"/>
          <w:szCs w:val="24"/>
        </w:rPr>
        <w:lastRenderedPageBreak/>
        <w:tab/>
      </w:r>
      <w:r>
        <w:rPr>
          <w:b/>
          <w:sz w:val="24"/>
          <w:szCs w:val="24"/>
        </w:rPr>
        <w:t>Story</w:t>
      </w:r>
    </w:p>
    <w:p w14:paraId="44A484A8" w14:textId="77777777" w:rsidR="00BA7952" w:rsidRDefault="00BA7952" w:rsidP="00BA7952">
      <w:pPr>
        <w:ind w:firstLine="720"/>
        <w:rPr>
          <w:b/>
          <w:sz w:val="24"/>
          <w:szCs w:val="24"/>
        </w:rPr>
      </w:pPr>
    </w:p>
    <w:p w14:paraId="7682020F" w14:textId="77777777" w:rsidR="00BA7952" w:rsidRDefault="00BA7952" w:rsidP="00BA7952">
      <w:pPr>
        <w:ind w:firstLine="720"/>
        <w:rPr>
          <w:b/>
          <w:sz w:val="24"/>
          <w:szCs w:val="24"/>
        </w:rPr>
      </w:pPr>
      <w:r w:rsidRPr="00AA4360">
        <w:rPr>
          <w:b/>
          <w:sz w:val="24"/>
          <w:szCs w:val="24"/>
        </w:rPr>
        <w:t>Backstory:</w:t>
      </w:r>
      <w:r>
        <w:rPr>
          <w:sz w:val="24"/>
          <w:szCs w:val="24"/>
        </w:rPr>
        <w:t xml:space="preserve"> The world where the main character is transported, Ephemera, is a world of magic and unknown creatures, a beautiful world where gods roam the earth. One day a plague starts to spread upon this beautiful land, a plague that the inhabitants can’t fight against. This plague starts spreading around the time Tac’s mother gets sick. Ella, once the most powerful god of this world, has thrown away her status to ascend to a higher plane. When Ephemera gets sick, so does she, since she is connected to the world.</w:t>
      </w:r>
    </w:p>
    <w:p w14:paraId="374304A6" w14:textId="77777777" w:rsidR="00186F4B" w:rsidRDefault="00BA7952" w:rsidP="00BA7952">
      <w:pPr>
        <w:shd w:val="clear" w:color="auto" w:fill="FFFFFF"/>
        <w:spacing w:after="60" w:line="240" w:lineRule="auto"/>
        <w:ind w:firstLine="720"/>
        <w:rPr>
          <w:sz w:val="24"/>
          <w:szCs w:val="24"/>
        </w:rPr>
      </w:pPr>
      <w:r>
        <w:rPr>
          <w:sz w:val="24"/>
          <w:szCs w:val="24"/>
        </w:rPr>
        <w:t xml:space="preserve">Tac, the main character: His mother, Ella, has always told Tac stories about beings from a different place (Where he is now being populated by only humans). The more he grew, the less he believed. She has told him not to doubt, as he might one day see. When his mother falls sick, he feels a tremble in his heart. When she dies, he is devastated, and remembers the times they were together. </w:t>
      </w:r>
    </w:p>
    <w:p w14:paraId="74960244" w14:textId="6A8AB7E5" w:rsidR="00BA7952" w:rsidRDefault="00186F4B" w:rsidP="00BA7952">
      <w:pPr>
        <w:shd w:val="clear" w:color="auto" w:fill="FFFFFF"/>
        <w:spacing w:after="60" w:line="240" w:lineRule="auto"/>
        <w:ind w:firstLine="720"/>
        <w:rPr>
          <w:sz w:val="24"/>
          <w:szCs w:val="24"/>
        </w:rPr>
      </w:pPr>
      <w:r w:rsidRPr="00987E7C">
        <w:rPr>
          <w:b/>
          <w:sz w:val="24"/>
          <w:szCs w:val="24"/>
        </w:rPr>
        <w:t>Story:</w:t>
      </w:r>
      <w:r>
        <w:rPr>
          <w:b/>
          <w:sz w:val="24"/>
          <w:szCs w:val="24"/>
        </w:rPr>
        <w:t xml:space="preserve"> </w:t>
      </w:r>
      <w:r w:rsidR="00BA7952">
        <w:rPr>
          <w:sz w:val="24"/>
          <w:szCs w:val="24"/>
        </w:rPr>
        <w:t xml:space="preserve">He is going through the forest to search for butterflies. He is doing it in honor of his promise to her made in childhood to catch a blue monarch butterfly when they were both playing in the nearby forest. His brother is Pene if in co-op, and they both go together. Story progresses for both the same. He keeps going deeper into the forest, chasing the butterfly. He also feels attraction to where the butterfly is leading. When he notices he has wondered too far off, it’s already too late. </w:t>
      </w:r>
    </w:p>
    <w:p w14:paraId="39E1DE9E" w14:textId="77777777" w:rsidR="00BA7952" w:rsidRDefault="00BA7952" w:rsidP="00BA7952">
      <w:pPr>
        <w:ind w:firstLine="720"/>
        <w:rPr>
          <w:sz w:val="24"/>
          <w:szCs w:val="24"/>
        </w:rPr>
      </w:pPr>
      <w:r>
        <w:rPr>
          <w:sz w:val="24"/>
          <w:szCs w:val="24"/>
        </w:rPr>
        <w:t xml:space="preserve">Tac unknowingly enters this world, lured by </w:t>
      </w:r>
      <w:proofErr w:type="spellStart"/>
      <w:r>
        <w:rPr>
          <w:sz w:val="24"/>
          <w:szCs w:val="24"/>
        </w:rPr>
        <w:t>Omphal</w:t>
      </w:r>
      <w:proofErr w:type="spellEnd"/>
      <w:r>
        <w:rPr>
          <w:sz w:val="24"/>
          <w:szCs w:val="24"/>
        </w:rPr>
        <w:t xml:space="preserve">, and is slowly getting recognized by it. Overseer presents himself as GOD and asks Tac to cure the world that his mother has lorded over for so long. Along the way he uncovers more and more of the story. He finds a trail to the cave </w:t>
      </w:r>
      <w:proofErr w:type="spellStart"/>
      <w:r>
        <w:rPr>
          <w:sz w:val="24"/>
          <w:szCs w:val="24"/>
        </w:rPr>
        <w:t>Em</w:t>
      </w:r>
      <w:proofErr w:type="spellEnd"/>
      <w:r>
        <w:rPr>
          <w:sz w:val="24"/>
          <w:szCs w:val="24"/>
        </w:rPr>
        <w:t xml:space="preserve"> </w:t>
      </w:r>
      <w:proofErr w:type="spellStart"/>
      <w:r>
        <w:rPr>
          <w:sz w:val="24"/>
          <w:szCs w:val="24"/>
        </w:rPr>
        <w:t>Evas</w:t>
      </w:r>
      <w:proofErr w:type="spellEnd"/>
      <w:r>
        <w:rPr>
          <w:sz w:val="24"/>
          <w:szCs w:val="24"/>
        </w:rPr>
        <w:t xml:space="preserve"> is in. He can follow the trail to find her, still conscient, but plagued. (Triggers side quest) When the </w:t>
      </w:r>
      <w:proofErr w:type="spellStart"/>
      <w:r>
        <w:rPr>
          <w:sz w:val="24"/>
          <w:szCs w:val="24"/>
        </w:rPr>
        <w:t>Treefather</w:t>
      </w:r>
      <w:proofErr w:type="spellEnd"/>
      <w:r>
        <w:rPr>
          <w:sz w:val="24"/>
          <w:szCs w:val="24"/>
        </w:rPr>
        <w:t xml:space="preserve"> dies, </w:t>
      </w:r>
      <w:proofErr w:type="spellStart"/>
      <w:r>
        <w:rPr>
          <w:sz w:val="24"/>
          <w:szCs w:val="24"/>
        </w:rPr>
        <w:t>Omphal</w:t>
      </w:r>
      <w:proofErr w:type="spellEnd"/>
      <w:r>
        <w:rPr>
          <w:sz w:val="24"/>
          <w:szCs w:val="24"/>
        </w:rPr>
        <w:t xml:space="preserve"> shows herself again, in the butterfly form, and asks him to go to a hidden spot, where GOD has no power. If Tac decides to do that, he can find pieces of the truth about this world. (He still follows GOD but ending differs)</w:t>
      </w:r>
    </w:p>
    <w:p w14:paraId="29262D3D" w14:textId="77777777" w:rsidR="00BA7952" w:rsidRDefault="00BA7952" w:rsidP="00BA7952">
      <w:pPr>
        <w:ind w:firstLine="720"/>
        <w:rPr>
          <w:sz w:val="24"/>
          <w:szCs w:val="24"/>
        </w:rPr>
      </w:pPr>
      <w:r>
        <w:rPr>
          <w:sz w:val="24"/>
          <w:szCs w:val="24"/>
        </w:rPr>
        <w:t xml:space="preserve">When he enters the village, he follows GOD’s commands to release the seals on the Pillars of Mold and then enter the sealed Mayor’s manor. There he finds </w:t>
      </w:r>
      <w:proofErr w:type="spellStart"/>
      <w:r>
        <w:rPr>
          <w:sz w:val="24"/>
          <w:szCs w:val="24"/>
        </w:rPr>
        <w:t>Naya</w:t>
      </w:r>
      <w:proofErr w:type="spellEnd"/>
      <w:r>
        <w:rPr>
          <w:sz w:val="24"/>
          <w:szCs w:val="24"/>
        </w:rPr>
        <w:t xml:space="preserve">. (Triggers side quest). After he defeats the Mayor, he closes the portal to where the gloom was coming from. The story ends here if Tac didn`t go to the hidden spot described by the butterfly after the Treefather dies (He still goes to cave, but to be teleported back home). If he followed the instructions set by the butterfly, he asks GOD to meet him, to ask for one of his wishes to be fulfilled. GOD considers for a bit and leads him to the cave, telling him there will be more dangers inside, until he reaches him. He finds the capture </w:t>
      </w:r>
      <w:proofErr w:type="spellStart"/>
      <w:r>
        <w:rPr>
          <w:sz w:val="24"/>
          <w:szCs w:val="24"/>
        </w:rPr>
        <w:t>Omphal</w:t>
      </w:r>
      <w:proofErr w:type="spellEnd"/>
      <w:r>
        <w:rPr>
          <w:sz w:val="24"/>
          <w:szCs w:val="24"/>
        </w:rPr>
        <w:t>. He challenges GOD, they then fight, and Tac becomes the new ruler of this world. (This could be considered Campbell’s paradigm of the monomyth)</w:t>
      </w:r>
    </w:p>
    <w:p w14:paraId="38A24ED5" w14:textId="77777777" w:rsidR="00BA7952" w:rsidRDefault="00BA7952" w:rsidP="00BA7952">
      <w:pPr>
        <w:ind w:firstLine="720"/>
        <w:rPr>
          <w:sz w:val="24"/>
          <w:szCs w:val="24"/>
        </w:rPr>
      </w:pPr>
      <w:r w:rsidRPr="0070023F">
        <w:rPr>
          <w:b/>
          <w:sz w:val="24"/>
          <w:szCs w:val="24"/>
        </w:rPr>
        <w:t>Secondary characters:</w:t>
      </w:r>
      <w:r>
        <w:rPr>
          <w:sz w:val="24"/>
          <w:szCs w:val="24"/>
        </w:rPr>
        <w:t xml:space="preserve"> </w:t>
      </w:r>
      <w:proofErr w:type="spellStart"/>
      <w:r>
        <w:rPr>
          <w:sz w:val="24"/>
          <w:szCs w:val="24"/>
        </w:rPr>
        <w:t>Em</w:t>
      </w:r>
      <w:proofErr w:type="spellEnd"/>
      <w:r>
        <w:rPr>
          <w:sz w:val="24"/>
          <w:szCs w:val="24"/>
        </w:rPr>
        <w:t xml:space="preserve"> </w:t>
      </w:r>
      <w:proofErr w:type="spellStart"/>
      <w:r>
        <w:rPr>
          <w:sz w:val="24"/>
          <w:szCs w:val="24"/>
        </w:rPr>
        <w:t>Evas</w:t>
      </w:r>
      <w:proofErr w:type="spellEnd"/>
      <w:r>
        <w:rPr>
          <w:sz w:val="24"/>
          <w:szCs w:val="24"/>
        </w:rPr>
        <w:t xml:space="preserve"> is the elf girl that lives in the house at the edge of the village. She is a botanist and an alchemist. She often goes into the woods to look for herbs. </w:t>
      </w:r>
      <w:r>
        <w:rPr>
          <w:sz w:val="24"/>
          <w:szCs w:val="24"/>
        </w:rPr>
        <w:lastRenderedPageBreak/>
        <w:t>When the plague has started to spread, she has tried to study it and find some way to reverse it. One day, when she was wondering the woods, she got attacked by the mutated animals. When she tried to escape she stumbled inside a cave. There she got infected by the plague.</w:t>
      </w:r>
    </w:p>
    <w:p w14:paraId="45B71AC5" w14:textId="77777777" w:rsidR="00BA7952" w:rsidRDefault="00BA7952" w:rsidP="00BA7952">
      <w:pPr>
        <w:ind w:firstLine="720"/>
        <w:rPr>
          <w:rFonts w:ascii="Arial" w:hAnsi="Arial" w:cs="Arial"/>
          <w:bCs/>
          <w:color w:val="222222"/>
          <w:sz w:val="21"/>
          <w:szCs w:val="21"/>
          <w:shd w:val="clear" w:color="auto" w:fill="FFFFFF"/>
        </w:rPr>
      </w:pPr>
      <w:proofErr w:type="spellStart"/>
      <w:r w:rsidRPr="009279A8">
        <w:rPr>
          <w:rFonts w:ascii="Arial" w:hAnsi="Arial" w:cs="Arial"/>
          <w:bCs/>
          <w:color w:val="222222"/>
          <w:sz w:val="21"/>
          <w:szCs w:val="21"/>
          <w:shd w:val="clear" w:color="auto" w:fill="FFFFFF"/>
        </w:rPr>
        <w:t>Omphal</w:t>
      </w:r>
      <w:proofErr w:type="spellEnd"/>
      <w:r>
        <w:rPr>
          <w:rFonts w:ascii="Arial" w:hAnsi="Arial" w:cs="Arial"/>
          <w:bCs/>
          <w:color w:val="222222"/>
          <w:sz w:val="21"/>
          <w:szCs w:val="21"/>
          <w:shd w:val="clear" w:color="auto" w:fill="FFFFFF"/>
        </w:rPr>
        <w:t xml:space="preserve"> is the butterfly that Tac follows in the forest. She is a god of Ephemera, locked away by Overseer. She has tried to stop the plague but was caught by Overseer in the process. She knows Ella, and that she has a son, so she tries to get him to save this world.</w:t>
      </w:r>
    </w:p>
    <w:p w14:paraId="1C8AC5CB" w14:textId="77777777" w:rsidR="00BA7952" w:rsidRDefault="00BA7952" w:rsidP="00BA7952">
      <w:pPr>
        <w:ind w:firstLine="720"/>
        <w:rPr>
          <w:sz w:val="24"/>
          <w:szCs w:val="24"/>
        </w:rPr>
      </w:pPr>
      <w:r>
        <w:rPr>
          <w:sz w:val="24"/>
          <w:szCs w:val="24"/>
        </w:rPr>
        <w:t>Overseer, also known as GOD to Tac, is the one that has filtered the plague in this land. He is one of the more powerful gods of Ephemera. He tries to gain control of it by slaying the ruler of this world, Ella.</w:t>
      </w:r>
    </w:p>
    <w:p w14:paraId="12D2C880" w14:textId="77777777" w:rsidR="00BA7952" w:rsidRDefault="00BA7952" w:rsidP="00BA7952">
      <w:pPr>
        <w:ind w:firstLine="720"/>
        <w:rPr>
          <w:sz w:val="24"/>
          <w:szCs w:val="24"/>
        </w:rPr>
      </w:pPr>
      <w:r>
        <w:rPr>
          <w:sz w:val="24"/>
          <w:szCs w:val="24"/>
        </w:rPr>
        <w:t xml:space="preserve">The Treefather, once a peaceful keeper of the forest, now corrupted by the plague, tries to stop Tac from going forward. Father of </w:t>
      </w:r>
      <w:proofErr w:type="spellStart"/>
      <w:r>
        <w:rPr>
          <w:sz w:val="24"/>
          <w:szCs w:val="24"/>
        </w:rPr>
        <w:t>Omphal</w:t>
      </w:r>
      <w:proofErr w:type="spellEnd"/>
      <w:r>
        <w:rPr>
          <w:sz w:val="24"/>
          <w:szCs w:val="24"/>
        </w:rPr>
        <w:t>. He is a god of serenity and good will, with his only wish to make the forest a peaceful place for everyone.</w:t>
      </w:r>
    </w:p>
    <w:p w14:paraId="3B62A27A" w14:textId="77777777" w:rsidR="00BA7952" w:rsidRDefault="00BA7952" w:rsidP="00BA7952">
      <w:pPr>
        <w:ind w:firstLine="720"/>
        <w:rPr>
          <w:sz w:val="24"/>
          <w:szCs w:val="24"/>
        </w:rPr>
      </w:pPr>
      <w:r>
        <w:rPr>
          <w:sz w:val="24"/>
          <w:szCs w:val="24"/>
        </w:rPr>
        <w:t>The Mayor, the reason for the plague. He finds a mystic book, he follows the incantation and releases the powers inside. He is guided by Overseer.</w:t>
      </w:r>
    </w:p>
    <w:p w14:paraId="52000334" w14:textId="77777777" w:rsidR="00BA7952" w:rsidRDefault="00BA7952" w:rsidP="00BA7952">
      <w:pPr>
        <w:ind w:firstLine="720"/>
        <w:rPr>
          <w:sz w:val="24"/>
          <w:szCs w:val="24"/>
        </w:rPr>
      </w:pPr>
      <w:proofErr w:type="spellStart"/>
      <w:r>
        <w:rPr>
          <w:sz w:val="24"/>
          <w:szCs w:val="24"/>
        </w:rPr>
        <w:t>Naya</w:t>
      </w:r>
      <w:proofErr w:type="spellEnd"/>
      <w:r>
        <w:rPr>
          <w:sz w:val="24"/>
          <w:szCs w:val="24"/>
        </w:rPr>
        <w:t>, the mage, is sent here to figure out what this plague is about and a way to stop it. She follows the lead to the Mayor’s house and there she gets trapped.</w:t>
      </w:r>
    </w:p>
    <w:bookmarkEnd w:id="1"/>
    <w:p w14:paraId="6587B668" w14:textId="77777777" w:rsidR="00BA7952" w:rsidRDefault="00BA7952" w:rsidP="00BA7952">
      <w:pPr>
        <w:ind w:firstLine="720"/>
        <w:rPr>
          <w:sz w:val="24"/>
          <w:szCs w:val="24"/>
        </w:rPr>
      </w:pPr>
    </w:p>
    <w:p w14:paraId="226DAFCA" w14:textId="77777777" w:rsidR="00BA7952" w:rsidRDefault="00BA7952" w:rsidP="00BA7952">
      <w:pPr>
        <w:ind w:firstLine="720"/>
        <w:rPr>
          <w:b/>
          <w:sz w:val="24"/>
          <w:szCs w:val="24"/>
        </w:rPr>
      </w:pPr>
      <w:r>
        <w:rPr>
          <w:sz w:val="24"/>
          <w:szCs w:val="24"/>
        </w:rPr>
        <w:tab/>
      </w:r>
      <w:r>
        <w:rPr>
          <w:b/>
          <w:sz w:val="24"/>
          <w:szCs w:val="24"/>
        </w:rPr>
        <w:t>Interface</w:t>
      </w:r>
    </w:p>
    <w:p w14:paraId="64FDA376" w14:textId="77777777" w:rsidR="00BA7952" w:rsidRDefault="00BA7952" w:rsidP="00BA7952">
      <w:pPr>
        <w:ind w:firstLine="720"/>
        <w:rPr>
          <w:b/>
          <w:sz w:val="24"/>
          <w:szCs w:val="24"/>
        </w:rPr>
      </w:pPr>
    </w:p>
    <w:p w14:paraId="7174BFDA" w14:textId="77777777" w:rsidR="00BA7952" w:rsidRDefault="00BA7952" w:rsidP="00BA7952">
      <w:pPr>
        <w:ind w:firstLine="720"/>
        <w:rPr>
          <w:sz w:val="24"/>
          <w:szCs w:val="24"/>
        </w:rPr>
      </w:pPr>
      <w:r>
        <w:rPr>
          <w:sz w:val="24"/>
          <w:szCs w:val="24"/>
        </w:rPr>
        <w:t>The screen would have only the player and the surroundings.</w:t>
      </w:r>
      <w:r w:rsidRPr="00AA4360">
        <w:rPr>
          <w:sz w:val="24"/>
          <w:szCs w:val="24"/>
        </w:rPr>
        <w:t xml:space="preserve"> </w:t>
      </w:r>
      <w:r>
        <w:rPr>
          <w:sz w:val="24"/>
          <w:szCs w:val="24"/>
        </w:rPr>
        <w:t>The camera is character locked, even though the player can expand the radius with in-game abilities. There wouldn`t be any secondary objects on the screen aside from a health bar, a mana bar (or energy bar) on the top left corner; and a settings button on the top right.</w:t>
      </w:r>
      <w:r w:rsidRPr="009F0148">
        <w:rPr>
          <w:sz w:val="24"/>
          <w:szCs w:val="24"/>
        </w:rPr>
        <w:t xml:space="preserve"> </w:t>
      </w:r>
    </w:p>
    <w:p w14:paraId="099F86C6" w14:textId="77777777" w:rsidR="00BA7952" w:rsidRDefault="00BA7952" w:rsidP="00BA7952">
      <w:pPr>
        <w:ind w:firstLine="720"/>
        <w:rPr>
          <w:b/>
          <w:sz w:val="24"/>
          <w:szCs w:val="24"/>
        </w:rPr>
      </w:pPr>
      <w:r>
        <w:rPr>
          <w:noProof/>
          <w:sz w:val="24"/>
          <w:szCs w:val="24"/>
        </w:rPr>
        <w:drawing>
          <wp:inline distT="0" distB="0" distL="0" distR="0" wp14:anchorId="379AC91F" wp14:editId="482279E9">
            <wp:extent cx="5729096" cy="2644140"/>
            <wp:effectExtent l="0" t="0" r="5080" b="381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528" cy="2646186"/>
                    </a:xfrm>
                    <a:prstGeom prst="rect">
                      <a:avLst/>
                    </a:prstGeom>
                    <a:noFill/>
                    <a:ln>
                      <a:noFill/>
                    </a:ln>
                  </pic:spPr>
                </pic:pic>
              </a:graphicData>
            </a:graphic>
          </wp:inline>
        </w:drawing>
      </w:r>
    </w:p>
    <w:p w14:paraId="4802028A" w14:textId="77777777" w:rsidR="00BA7952" w:rsidRPr="006E3ADC" w:rsidRDefault="00BA7952" w:rsidP="00BA7952">
      <w:pPr>
        <w:ind w:firstLine="720"/>
        <w:rPr>
          <w:sz w:val="24"/>
          <w:szCs w:val="24"/>
        </w:rPr>
      </w:pPr>
      <w:r>
        <w:rPr>
          <w:sz w:val="24"/>
          <w:szCs w:val="24"/>
        </w:rPr>
        <w:lastRenderedPageBreak/>
        <w:t>Controller diagram: -     W A S D movement</w:t>
      </w:r>
    </w:p>
    <w:p w14:paraId="10285335" w14:textId="77777777" w:rsidR="00BA7952" w:rsidRPr="00513DED" w:rsidRDefault="00BA7952" w:rsidP="00BA7952">
      <w:pPr>
        <w:pStyle w:val="Listparagraf"/>
        <w:numPr>
          <w:ilvl w:val="0"/>
          <w:numId w:val="2"/>
        </w:numPr>
        <w:rPr>
          <w:b/>
          <w:sz w:val="24"/>
          <w:szCs w:val="24"/>
        </w:rPr>
      </w:pPr>
      <w:r>
        <w:rPr>
          <w:sz w:val="24"/>
          <w:szCs w:val="24"/>
        </w:rPr>
        <w:t>Q/Left Click – attack</w:t>
      </w:r>
      <w:r w:rsidRPr="009F3653">
        <w:rPr>
          <w:sz w:val="24"/>
          <w:szCs w:val="24"/>
        </w:rPr>
        <w:t xml:space="preserve"> </w:t>
      </w:r>
      <w:r>
        <w:rPr>
          <w:sz w:val="24"/>
          <w:szCs w:val="24"/>
        </w:rPr>
        <w:t>(orange</w:t>
      </w:r>
    </w:p>
    <w:p w14:paraId="760CE162" w14:textId="77777777" w:rsidR="00BA7952" w:rsidRPr="009F3653" w:rsidRDefault="00BA7952" w:rsidP="00BA7952">
      <w:pPr>
        <w:pStyle w:val="Listparagraf"/>
        <w:numPr>
          <w:ilvl w:val="0"/>
          <w:numId w:val="2"/>
        </w:numPr>
        <w:rPr>
          <w:b/>
          <w:sz w:val="24"/>
          <w:szCs w:val="24"/>
        </w:rPr>
      </w:pPr>
      <w:r>
        <w:rPr>
          <w:sz w:val="24"/>
          <w:szCs w:val="24"/>
        </w:rPr>
        <w:t>)</w:t>
      </w:r>
    </w:p>
    <w:p w14:paraId="672F513A" w14:textId="77777777" w:rsidR="00BA7952" w:rsidRPr="009F3653" w:rsidRDefault="00BA7952" w:rsidP="00BA7952">
      <w:pPr>
        <w:pStyle w:val="Listparagraf"/>
        <w:numPr>
          <w:ilvl w:val="0"/>
          <w:numId w:val="2"/>
        </w:numPr>
        <w:rPr>
          <w:b/>
          <w:sz w:val="24"/>
          <w:szCs w:val="24"/>
        </w:rPr>
      </w:pPr>
      <w:r>
        <w:rPr>
          <w:sz w:val="24"/>
          <w:szCs w:val="24"/>
        </w:rPr>
        <w:t>Hold Q/Hold Left Click – charge attack (orange)</w:t>
      </w:r>
    </w:p>
    <w:p w14:paraId="1D4C1C2D" w14:textId="77777777" w:rsidR="00BA7952" w:rsidRPr="009F3653" w:rsidRDefault="00BA7952" w:rsidP="00BA7952">
      <w:pPr>
        <w:pStyle w:val="Listparagraf"/>
        <w:numPr>
          <w:ilvl w:val="0"/>
          <w:numId w:val="2"/>
        </w:numPr>
        <w:rPr>
          <w:b/>
          <w:sz w:val="24"/>
          <w:szCs w:val="24"/>
        </w:rPr>
      </w:pPr>
      <w:r>
        <w:rPr>
          <w:sz w:val="24"/>
          <w:szCs w:val="24"/>
        </w:rPr>
        <w:t>E/Right Click – dodge (yellow)</w:t>
      </w:r>
    </w:p>
    <w:p w14:paraId="0BE1B8BA" w14:textId="77777777" w:rsidR="00BA7952" w:rsidRDefault="00BA7952" w:rsidP="00BA7952">
      <w:pPr>
        <w:pStyle w:val="Listparagraf"/>
        <w:numPr>
          <w:ilvl w:val="0"/>
          <w:numId w:val="2"/>
        </w:numPr>
        <w:rPr>
          <w:sz w:val="24"/>
          <w:szCs w:val="24"/>
        </w:rPr>
      </w:pPr>
      <w:r w:rsidRPr="009F3653">
        <w:rPr>
          <w:sz w:val="24"/>
          <w:szCs w:val="24"/>
        </w:rPr>
        <w:t>1,2,3,4</w:t>
      </w:r>
      <w:r>
        <w:rPr>
          <w:sz w:val="24"/>
          <w:szCs w:val="24"/>
        </w:rPr>
        <w:t>,5,6,7 – spell binds (green)</w:t>
      </w:r>
    </w:p>
    <w:p w14:paraId="6D786AE5" w14:textId="77777777" w:rsidR="00BA7952" w:rsidRDefault="00BA7952" w:rsidP="00BA7952">
      <w:pPr>
        <w:pStyle w:val="Listparagraf"/>
        <w:numPr>
          <w:ilvl w:val="0"/>
          <w:numId w:val="2"/>
        </w:numPr>
        <w:rPr>
          <w:sz w:val="24"/>
          <w:szCs w:val="24"/>
        </w:rPr>
      </w:pPr>
      <w:r>
        <w:rPr>
          <w:sz w:val="24"/>
          <w:szCs w:val="24"/>
        </w:rPr>
        <w:t>I – inventory (blue)</w:t>
      </w:r>
    </w:p>
    <w:p w14:paraId="3FA9BD4A" w14:textId="77777777" w:rsidR="00BA7952" w:rsidRDefault="00BA7952" w:rsidP="00BA7952">
      <w:pPr>
        <w:pStyle w:val="Listparagraf"/>
        <w:numPr>
          <w:ilvl w:val="0"/>
          <w:numId w:val="2"/>
        </w:numPr>
        <w:rPr>
          <w:sz w:val="24"/>
          <w:szCs w:val="24"/>
        </w:rPr>
      </w:pPr>
      <w:r>
        <w:rPr>
          <w:sz w:val="24"/>
          <w:szCs w:val="24"/>
        </w:rPr>
        <w:t>F, G – quick slot 1 and 2 (For potions) (brown)</w:t>
      </w:r>
    </w:p>
    <w:p w14:paraId="6DCFA183" w14:textId="77777777" w:rsidR="00BA7952" w:rsidRDefault="00BA7952" w:rsidP="00BA7952">
      <w:pPr>
        <w:pStyle w:val="Listparagraf"/>
        <w:numPr>
          <w:ilvl w:val="0"/>
          <w:numId w:val="2"/>
        </w:numPr>
        <w:rPr>
          <w:sz w:val="24"/>
          <w:szCs w:val="24"/>
        </w:rPr>
      </w:pPr>
      <w:r>
        <w:rPr>
          <w:sz w:val="24"/>
          <w:szCs w:val="24"/>
        </w:rPr>
        <w:t>Esc – menu (black)</w:t>
      </w:r>
    </w:p>
    <w:p w14:paraId="5174126E" w14:textId="77777777" w:rsidR="00BA7952" w:rsidRDefault="00BA7952" w:rsidP="00BA7952">
      <w:pPr>
        <w:pStyle w:val="Listparagraf"/>
        <w:numPr>
          <w:ilvl w:val="0"/>
          <w:numId w:val="2"/>
        </w:numPr>
        <w:rPr>
          <w:sz w:val="24"/>
          <w:szCs w:val="24"/>
        </w:rPr>
      </w:pPr>
      <w:r>
        <w:rPr>
          <w:sz w:val="24"/>
          <w:szCs w:val="24"/>
        </w:rPr>
        <w:t>Tab – quest menu (purple)</w:t>
      </w:r>
    </w:p>
    <w:p w14:paraId="6CF3D8E7" w14:textId="77777777" w:rsidR="00BA7952" w:rsidRDefault="00BA7952" w:rsidP="00BA7952">
      <w:pPr>
        <w:pStyle w:val="Listparagraf"/>
        <w:numPr>
          <w:ilvl w:val="0"/>
          <w:numId w:val="2"/>
        </w:numPr>
        <w:rPr>
          <w:sz w:val="24"/>
          <w:szCs w:val="24"/>
        </w:rPr>
      </w:pPr>
      <w:r>
        <w:rPr>
          <w:sz w:val="24"/>
          <w:szCs w:val="24"/>
        </w:rPr>
        <w:t>M – map (grey)</w:t>
      </w:r>
    </w:p>
    <w:p w14:paraId="61D5190A" w14:textId="77777777" w:rsidR="00BA7952" w:rsidRPr="009F3653" w:rsidRDefault="00BA7952" w:rsidP="00BA7952">
      <w:pPr>
        <w:pStyle w:val="Listparagraf"/>
        <w:numPr>
          <w:ilvl w:val="0"/>
          <w:numId w:val="2"/>
        </w:numPr>
        <w:rPr>
          <w:sz w:val="24"/>
          <w:szCs w:val="24"/>
        </w:rPr>
      </w:pPr>
      <w:r>
        <w:rPr>
          <w:noProof/>
          <w:sz w:val="24"/>
          <w:szCs w:val="24"/>
        </w:rPr>
        <w:drawing>
          <wp:anchor distT="0" distB="0" distL="114300" distR="114300" simplePos="0" relativeHeight="251660288" behindDoc="0" locked="0" layoutInCell="1" allowOverlap="1" wp14:anchorId="6DABBCB4" wp14:editId="70733628">
            <wp:simplePos x="0" y="0"/>
            <wp:positionH relativeFrom="margin">
              <wp:align>center</wp:align>
            </wp:positionH>
            <wp:positionV relativeFrom="paragraph">
              <wp:posOffset>351155</wp:posOffset>
            </wp:positionV>
            <wp:extent cx="5715000" cy="1645920"/>
            <wp:effectExtent l="0" t="0" r="0" b="0"/>
            <wp:wrapSquare wrapText="bothSides"/>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723" t="51020"/>
                    <a:stretch/>
                  </pic:blipFill>
                  <pic:spPr bwMode="auto">
                    <a:xfrm>
                      <a:off x="0" y="0"/>
                      <a:ext cx="5715000"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Spacebar – interact (white)</w:t>
      </w:r>
      <w:r w:rsidRPr="00513DED">
        <w:rPr>
          <w:noProof/>
          <w:sz w:val="24"/>
          <w:szCs w:val="24"/>
        </w:rPr>
        <w:t xml:space="preserve"> </w:t>
      </w:r>
    </w:p>
    <w:p w14:paraId="472E900A" w14:textId="77777777" w:rsidR="00BA7952" w:rsidRDefault="00BA7952" w:rsidP="00BA7952">
      <w:pPr>
        <w:ind w:firstLine="720"/>
        <w:rPr>
          <w:b/>
          <w:sz w:val="24"/>
          <w:szCs w:val="24"/>
        </w:rPr>
      </w:pPr>
    </w:p>
    <w:p w14:paraId="6058AFB0" w14:textId="77777777" w:rsidR="00BA7952" w:rsidRDefault="00BA7952" w:rsidP="00BA7952">
      <w:pPr>
        <w:ind w:firstLine="720"/>
        <w:rPr>
          <w:b/>
          <w:sz w:val="24"/>
          <w:szCs w:val="24"/>
        </w:rPr>
      </w:pPr>
    </w:p>
    <w:p w14:paraId="68C813CA" w14:textId="77777777" w:rsidR="00BA7952" w:rsidRPr="00D049F1" w:rsidRDefault="00BA7952" w:rsidP="00BA7952">
      <w:pPr>
        <w:ind w:firstLine="720"/>
        <w:rPr>
          <w:b/>
          <w:sz w:val="24"/>
          <w:szCs w:val="24"/>
        </w:rPr>
      </w:pPr>
      <w:r>
        <w:rPr>
          <w:b/>
          <w:sz w:val="24"/>
          <w:szCs w:val="24"/>
        </w:rPr>
        <w:tab/>
        <w:t>Start-up</w:t>
      </w:r>
    </w:p>
    <w:p w14:paraId="5EAC2D2F" w14:textId="77777777" w:rsidR="00BA7952" w:rsidRDefault="00BA7952" w:rsidP="00BA7952">
      <w:pPr>
        <w:ind w:firstLine="720"/>
        <w:rPr>
          <w:b/>
          <w:sz w:val="24"/>
          <w:szCs w:val="24"/>
        </w:rPr>
      </w:pPr>
    </w:p>
    <w:p w14:paraId="0E4E4722" w14:textId="77777777" w:rsidR="00BA7952" w:rsidRDefault="00BA7952" w:rsidP="00BA7952">
      <w:pPr>
        <w:ind w:firstLine="720"/>
        <w:rPr>
          <w:sz w:val="24"/>
          <w:szCs w:val="24"/>
        </w:rPr>
      </w:pPr>
      <w:r>
        <w:rPr>
          <w:sz w:val="24"/>
          <w:szCs w:val="24"/>
        </w:rPr>
        <w:t>The player can advance forward on the dusty road, even though there are openings in the forest where there are groups of enemies. If player goes according to plan, he should face a lone wolf and hopefully win. If he roams in the forest, he should first face a couple of wolves, who alert a few more enemies.</w:t>
      </w:r>
    </w:p>
    <w:p w14:paraId="6C0B9BC5" w14:textId="77777777" w:rsidR="00BA7952" w:rsidRPr="006B58E5" w:rsidRDefault="00BA7952" w:rsidP="00BA7952">
      <w:pPr>
        <w:ind w:firstLine="720"/>
        <w:rPr>
          <w:sz w:val="24"/>
          <w:szCs w:val="24"/>
        </w:rPr>
      </w:pPr>
      <w:r>
        <w:rPr>
          <w:sz w:val="24"/>
          <w:szCs w:val="24"/>
        </w:rPr>
        <w:t>(Tutorial is in the beginning in his memories with his mother)</w:t>
      </w:r>
    </w:p>
    <w:p w14:paraId="1463CC28" w14:textId="77777777" w:rsidR="00BA7952" w:rsidRDefault="00BA7952" w:rsidP="00BA7952">
      <w:pPr>
        <w:ind w:firstLine="720"/>
        <w:rPr>
          <w:b/>
          <w:sz w:val="24"/>
          <w:szCs w:val="24"/>
        </w:rPr>
      </w:pPr>
    </w:p>
    <w:p w14:paraId="539BCA1C" w14:textId="77777777" w:rsidR="00BA7952" w:rsidRDefault="00BA7952" w:rsidP="00BA7952">
      <w:pPr>
        <w:ind w:firstLine="720"/>
        <w:rPr>
          <w:b/>
          <w:sz w:val="24"/>
          <w:szCs w:val="24"/>
        </w:rPr>
      </w:pPr>
      <w:r>
        <w:rPr>
          <w:b/>
          <w:sz w:val="24"/>
          <w:szCs w:val="24"/>
        </w:rPr>
        <w:tab/>
        <w:t>Objectives</w:t>
      </w:r>
    </w:p>
    <w:p w14:paraId="1AA57B20" w14:textId="77777777" w:rsidR="00BA7952" w:rsidRDefault="00BA7952" w:rsidP="00BA7952">
      <w:pPr>
        <w:rPr>
          <w:b/>
          <w:sz w:val="24"/>
          <w:szCs w:val="24"/>
        </w:rPr>
      </w:pPr>
    </w:p>
    <w:p w14:paraId="59714421" w14:textId="77777777" w:rsidR="00BA7952" w:rsidRDefault="00BA7952" w:rsidP="00BA7952">
      <w:pPr>
        <w:rPr>
          <w:sz w:val="24"/>
          <w:szCs w:val="24"/>
        </w:rPr>
      </w:pPr>
      <w:bookmarkStart w:id="2" w:name="_Hlk509332849"/>
      <w:r>
        <w:rPr>
          <w:sz w:val="24"/>
          <w:szCs w:val="24"/>
        </w:rPr>
        <w:tab/>
        <w:t xml:space="preserve">Main objective (A few secondary steps are missing on each of those):  - slay the 3 dryads -&gt; search the caves for the Ancient Script -&gt; defeat the Treefather -&gt; discover the Slaughterhouse and slay the Chief -&gt; get the keys to the Mayor’s manor -&gt; crash the 6 orbs -&gt; </w:t>
      </w:r>
      <w:r>
        <w:rPr>
          <w:sz w:val="24"/>
          <w:szCs w:val="24"/>
        </w:rPr>
        <w:lastRenderedPageBreak/>
        <w:t xml:space="preserve">defeat the Mayor -&gt; defeat the Cave Guard -&gt; go home OR fight GOD (based on quest of </w:t>
      </w:r>
      <w:proofErr w:type="spellStart"/>
      <w:r>
        <w:rPr>
          <w:sz w:val="24"/>
          <w:szCs w:val="24"/>
        </w:rPr>
        <w:t>Omphal</w:t>
      </w:r>
      <w:proofErr w:type="spellEnd"/>
      <w:r>
        <w:rPr>
          <w:sz w:val="24"/>
          <w:szCs w:val="24"/>
        </w:rPr>
        <w:t>) splits in 2: Win against GOD.</w:t>
      </w:r>
    </w:p>
    <w:p w14:paraId="694F8718" w14:textId="77777777" w:rsidR="00BA7952" w:rsidRDefault="00BA7952" w:rsidP="00BA7952">
      <w:pPr>
        <w:ind w:firstLine="720"/>
        <w:rPr>
          <w:sz w:val="24"/>
          <w:szCs w:val="24"/>
        </w:rPr>
      </w:pPr>
      <w:r>
        <w:rPr>
          <w:sz w:val="24"/>
          <w:szCs w:val="24"/>
        </w:rPr>
        <w:t>There are multiple endings based on the in-game relationship with other characters and decisions made during certain moments. If you defeat GOD, you become supreme god of this world. If you lose to GOD, you get killed together with the other girls and Overseer takes control of this world. If you don`t face god, you go home alone or bring the girls with you based on individual affection level. The only way to lose is to die to GOD, all other endings are good endings.</w:t>
      </w:r>
    </w:p>
    <w:p w14:paraId="2AFE8D25" w14:textId="77777777" w:rsidR="00BA7952" w:rsidRPr="006A011E" w:rsidRDefault="00BA7952" w:rsidP="00BA7952">
      <w:pPr>
        <w:rPr>
          <w:sz w:val="24"/>
          <w:szCs w:val="24"/>
        </w:rPr>
      </w:pPr>
      <w:r>
        <w:rPr>
          <w:sz w:val="24"/>
          <w:szCs w:val="24"/>
        </w:rPr>
        <w:tab/>
        <w:t>Secondary quests: All girls (Including shopkeeper – she is a girl); a few town villagers found in forest or village</w:t>
      </w:r>
    </w:p>
    <w:p w14:paraId="02798DBA" w14:textId="77777777" w:rsidR="00BA7952" w:rsidRDefault="00BA7952" w:rsidP="00BA7952">
      <w:pPr>
        <w:rPr>
          <w:b/>
          <w:sz w:val="24"/>
          <w:szCs w:val="24"/>
        </w:rPr>
      </w:pPr>
    </w:p>
    <w:p w14:paraId="0C3EBE6A" w14:textId="77777777" w:rsidR="00BA7952" w:rsidRDefault="00BA7952" w:rsidP="0093747F">
      <w:pPr>
        <w:ind w:left="720" w:firstLine="720"/>
        <w:rPr>
          <w:b/>
          <w:sz w:val="24"/>
          <w:szCs w:val="24"/>
        </w:rPr>
      </w:pPr>
      <w:r>
        <w:rPr>
          <w:b/>
          <w:sz w:val="24"/>
          <w:szCs w:val="24"/>
        </w:rPr>
        <w:t>Tokens</w:t>
      </w:r>
    </w:p>
    <w:p w14:paraId="5E1B9192" w14:textId="77777777" w:rsidR="00BA7952" w:rsidRDefault="00BA7952" w:rsidP="00BA7952">
      <w:pPr>
        <w:ind w:firstLine="720"/>
        <w:rPr>
          <w:b/>
          <w:sz w:val="24"/>
          <w:szCs w:val="24"/>
        </w:rPr>
      </w:pPr>
    </w:p>
    <w:p w14:paraId="62AC6D30" w14:textId="77777777" w:rsidR="00BA7952" w:rsidRPr="005F5F97" w:rsidRDefault="00BA7952" w:rsidP="00BA7952">
      <w:pPr>
        <w:rPr>
          <w:sz w:val="24"/>
          <w:szCs w:val="24"/>
        </w:rPr>
      </w:pPr>
      <w:r>
        <w:rPr>
          <w:sz w:val="24"/>
          <w:szCs w:val="24"/>
        </w:rPr>
        <w:t>A. Quest NPCs:</w:t>
      </w:r>
      <w:r w:rsidRPr="005F5F97">
        <w:rPr>
          <w:rFonts w:ascii="Arial" w:hAnsi="Arial" w:cs="Arial"/>
          <w:bCs/>
          <w:color w:val="222222"/>
          <w:sz w:val="21"/>
          <w:szCs w:val="21"/>
          <w:shd w:val="clear" w:color="auto" w:fill="FFFFFF"/>
        </w:rPr>
        <w:t xml:space="preserve"> </w:t>
      </w:r>
      <w:proofErr w:type="spellStart"/>
      <w:r w:rsidRPr="009279A8">
        <w:rPr>
          <w:rFonts w:ascii="Arial" w:hAnsi="Arial" w:cs="Arial"/>
          <w:bCs/>
          <w:color w:val="222222"/>
          <w:sz w:val="21"/>
          <w:szCs w:val="21"/>
          <w:shd w:val="clear" w:color="auto" w:fill="FFFFFF"/>
        </w:rPr>
        <w:t>Omphal</w:t>
      </w:r>
      <w:proofErr w:type="spellEnd"/>
      <w:r>
        <w:rPr>
          <w:rFonts w:ascii="Arial" w:hAnsi="Arial" w:cs="Arial"/>
          <w:bCs/>
          <w:color w:val="222222"/>
          <w:sz w:val="21"/>
          <w:szCs w:val="21"/>
          <w:shd w:val="clear" w:color="auto" w:fill="FFFFFF"/>
        </w:rPr>
        <w:t xml:space="preserve">, </w:t>
      </w:r>
      <w:r>
        <w:rPr>
          <w:sz w:val="24"/>
          <w:szCs w:val="24"/>
        </w:rPr>
        <w:t xml:space="preserve">Overseer, </w:t>
      </w:r>
      <w:proofErr w:type="spellStart"/>
      <w:r>
        <w:rPr>
          <w:sz w:val="24"/>
          <w:szCs w:val="24"/>
        </w:rPr>
        <w:t>Naya</w:t>
      </w:r>
      <w:proofErr w:type="spellEnd"/>
      <w:r>
        <w:rPr>
          <w:sz w:val="24"/>
          <w:szCs w:val="24"/>
        </w:rPr>
        <w:t xml:space="preserve">, </w:t>
      </w:r>
      <w:proofErr w:type="spellStart"/>
      <w:r>
        <w:rPr>
          <w:sz w:val="24"/>
          <w:szCs w:val="24"/>
        </w:rPr>
        <w:t>Em</w:t>
      </w:r>
      <w:proofErr w:type="spellEnd"/>
      <w:r>
        <w:rPr>
          <w:sz w:val="24"/>
          <w:szCs w:val="24"/>
        </w:rPr>
        <w:t xml:space="preserve"> </w:t>
      </w:r>
      <w:proofErr w:type="spellStart"/>
      <w:r>
        <w:rPr>
          <w:sz w:val="24"/>
          <w:szCs w:val="24"/>
        </w:rPr>
        <w:t>Evas</w:t>
      </w:r>
      <w:proofErr w:type="spellEnd"/>
      <w:r>
        <w:rPr>
          <w:sz w:val="24"/>
          <w:szCs w:val="24"/>
        </w:rPr>
        <w:t>, Shopkeeper, elves in town, other gods</w:t>
      </w:r>
    </w:p>
    <w:p w14:paraId="0BE5AF38" w14:textId="7EBCD468" w:rsidR="00BA7952" w:rsidRDefault="00BA7952" w:rsidP="00BA7952">
      <w:pPr>
        <w:rPr>
          <w:sz w:val="24"/>
          <w:szCs w:val="24"/>
        </w:rPr>
      </w:pPr>
      <w:r>
        <w:rPr>
          <w:sz w:val="24"/>
          <w:szCs w:val="24"/>
        </w:rPr>
        <w:t>B. Enemies: trees (static,</w:t>
      </w:r>
      <w:r w:rsidR="00471625">
        <w:rPr>
          <w:sz w:val="24"/>
          <w:szCs w:val="24"/>
        </w:rPr>
        <w:t xml:space="preserve"> </w:t>
      </w:r>
      <w:r>
        <w:rPr>
          <w:sz w:val="24"/>
          <w:szCs w:val="24"/>
        </w:rPr>
        <w:t>un</w:t>
      </w:r>
      <w:r w:rsidR="00471625">
        <w:rPr>
          <w:sz w:val="24"/>
          <w:szCs w:val="24"/>
        </w:rPr>
        <w:t>-</w:t>
      </w:r>
      <w:r>
        <w:rPr>
          <w:sz w:val="24"/>
          <w:szCs w:val="24"/>
        </w:rPr>
        <w:t xml:space="preserve">killable); infested animals: bears, wolves, stags, snakes, birds; humanoid hybrids(corrupted): </w:t>
      </w:r>
      <w:proofErr w:type="spellStart"/>
      <w:r>
        <w:rPr>
          <w:sz w:val="24"/>
          <w:szCs w:val="24"/>
        </w:rPr>
        <w:t>minotaurs</w:t>
      </w:r>
      <w:proofErr w:type="spellEnd"/>
      <w:r>
        <w:rPr>
          <w:sz w:val="24"/>
          <w:szCs w:val="24"/>
        </w:rPr>
        <w:t>, harpies, centaurs, ogres; mythical: dragons, phoenixes, unicorns</w:t>
      </w:r>
    </w:p>
    <w:p w14:paraId="057FB696" w14:textId="77777777" w:rsidR="00BA7952" w:rsidRDefault="00BA7952" w:rsidP="00BA7952">
      <w:pPr>
        <w:rPr>
          <w:sz w:val="24"/>
          <w:szCs w:val="24"/>
        </w:rPr>
      </w:pPr>
      <w:r>
        <w:rPr>
          <w:sz w:val="24"/>
          <w:szCs w:val="24"/>
        </w:rPr>
        <w:t>B.1. Bosses: Treefather, the Mayor, Overseer</w:t>
      </w:r>
    </w:p>
    <w:p w14:paraId="0F8C57A9" w14:textId="77777777" w:rsidR="00BA7952" w:rsidRDefault="00BA7952" w:rsidP="00BA7952">
      <w:pPr>
        <w:rPr>
          <w:sz w:val="24"/>
          <w:szCs w:val="24"/>
        </w:rPr>
      </w:pPr>
      <w:r>
        <w:rPr>
          <w:sz w:val="24"/>
          <w:szCs w:val="24"/>
        </w:rPr>
        <w:t>C. Spells: Class spells, neutral spells, utility spells</w:t>
      </w:r>
    </w:p>
    <w:p w14:paraId="160BA698" w14:textId="77777777" w:rsidR="00BA7952" w:rsidRDefault="00BA7952" w:rsidP="00BA7952">
      <w:pPr>
        <w:rPr>
          <w:sz w:val="24"/>
          <w:szCs w:val="24"/>
        </w:rPr>
      </w:pPr>
      <w:r>
        <w:rPr>
          <w:sz w:val="24"/>
          <w:szCs w:val="24"/>
        </w:rPr>
        <w:t>D. Items: heavy armor, light armor, cloth armor, magic armor, single handed swords, dual handed swords, daggers, axes, maces, bows, (magic) staffs, trinkets: rings, necklaces, miscellaneous (these are just classes – each armor, weapon and trinket have different looks and stats depending on material and rarity), mana, health and stat pots and books, drop or collectible items: plants, pelts, meat, scales, eyes, edibles etc.</w:t>
      </w:r>
    </w:p>
    <w:p w14:paraId="5802D189" w14:textId="77777777" w:rsidR="00BA7952" w:rsidRDefault="00BA7952" w:rsidP="00BA7952">
      <w:pPr>
        <w:rPr>
          <w:sz w:val="24"/>
          <w:szCs w:val="24"/>
        </w:rPr>
      </w:pPr>
      <w:r>
        <w:rPr>
          <w:sz w:val="24"/>
          <w:szCs w:val="24"/>
        </w:rPr>
        <w:t xml:space="preserve">E. Structures: shop – set location in all areas; </w:t>
      </w:r>
    </w:p>
    <w:p w14:paraId="7F2D5712" w14:textId="77777777" w:rsidR="00BA7952" w:rsidRDefault="00BA7952" w:rsidP="00BA7952">
      <w:pPr>
        <w:rPr>
          <w:sz w:val="24"/>
          <w:szCs w:val="24"/>
        </w:rPr>
      </w:pPr>
      <w:r>
        <w:rPr>
          <w:sz w:val="24"/>
          <w:szCs w:val="24"/>
        </w:rPr>
        <w:t xml:space="preserve">                         in village: houses, wells, barns, ruins</w:t>
      </w:r>
    </w:p>
    <w:p w14:paraId="097259BC" w14:textId="77777777" w:rsidR="00BA7952" w:rsidRDefault="00BA7952" w:rsidP="00BA7952">
      <w:pPr>
        <w:rPr>
          <w:sz w:val="24"/>
          <w:szCs w:val="24"/>
        </w:rPr>
      </w:pPr>
      <w:r>
        <w:rPr>
          <w:sz w:val="24"/>
          <w:szCs w:val="24"/>
        </w:rPr>
        <w:t xml:space="preserve">                         in forest: underground caves, big tree roots</w:t>
      </w:r>
    </w:p>
    <w:p w14:paraId="02E92F15" w14:textId="77777777" w:rsidR="00BA7952" w:rsidRPr="00D049F1" w:rsidRDefault="00BA7952" w:rsidP="00BA7952">
      <w:pPr>
        <w:rPr>
          <w:b/>
          <w:sz w:val="24"/>
          <w:szCs w:val="24"/>
        </w:rPr>
      </w:pPr>
    </w:p>
    <w:p w14:paraId="46BFEB6E" w14:textId="77777777" w:rsidR="00BA7952" w:rsidRDefault="00BA7952" w:rsidP="00BA7952">
      <w:pPr>
        <w:rPr>
          <w:b/>
          <w:sz w:val="24"/>
          <w:szCs w:val="24"/>
        </w:rPr>
      </w:pPr>
      <w:r>
        <w:rPr>
          <w:sz w:val="24"/>
          <w:szCs w:val="24"/>
        </w:rPr>
        <w:tab/>
      </w:r>
      <w:r>
        <w:rPr>
          <w:sz w:val="24"/>
          <w:szCs w:val="24"/>
        </w:rPr>
        <w:tab/>
      </w:r>
      <w:r>
        <w:rPr>
          <w:b/>
          <w:sz w:val="24"/>
          <w:szCs w:val="24"/>
        </w:rPr>
        <w:t>Rules</w:t>
      </w:r>
    </w:p>
    <w:p w14:paraId="4BB7BAA5" w14:textId="77777777" w:rsidR="00BA7952" w:rsidRPr="001D728F" w:rsidRDefault="00BA7952" w:rsidP="00BA7952">
      <w:pPr>
        <w:rPr>
          <w:sz w:val="24"/>
          <w:szCs w:val="24"/>
        </w:rPr>
      </w:pPr>
    </w:p>
    <w:p w14:paraId="62803B0F" w14:textId="77777777" w:rsidR="00BA7952" w:rsidRDefault="00BA7952" w:rsidP="00BA7952">
      <w:pPr>
        <w:pStyle w:val="Listparagraf"/>
        <w:numPr>
          <w:ilvl w:val="0"/>
          <w:numId w:val="1"/>
        </w:numPr>
        <w:ind w:left="360"/>
        <w:rPr>
          <w:sz w:val="24"/>
          <w:szCs w:val="24"/>
        </w:rPr>
      </w:pPr>
      <w:r>
        <w:rPr>
          <w:sz w:val="24"/>
          <w:szCs w:val="24"/>
        </w:rPr>
        <w:t>Monsters react to sounds</w:t>
      </w:r>
    </w:p>
    <w:p w14:paraId="6C669699" w14:textId="77777777" w:rsidR="00BA7952" w:rsidRPr="00A44ED0" w:rsidRDefault="00BA7952" w:rsidP="00BA7952">
      <w:pPr>
        <w:pStyle w:val="Listparagraf"/>
        <w:numPr>
          <w:ilvl w:val="0"/>
          <w:numId w:val="1"/>
        </w:numPr>
        <w:ind w:left="360"/>
        <w:rPr>
          <w:sz w:val="24"/>
          <w:szCs w:val="24"/>
        </w:rPr>
      </w:pPr>
      <w:r>
        <w:rPr>
          <w:sz w:val="24"/>
          <w:szCs w:val="24"/>
        </w:rPr>
        <w:t>Player requires health and mana potions to regenerate</w:t>
      </w:r>
    </w:p>
    <w:p w14:paraId="36AC57DB" w14:textId="77777777" w:rsidR="00BA7952" w:rsidRDefault="00BA7952" w:rsidP="00BA7952">
      <w:pPr>
        <w:pStyle w:val="Listparagraf"/>
        <w:numPr>
          <w:ilvl w:val="0"/>
          <w:numId w:val="1"/>
        </w:numPr>
        <w:ind w:left="360"/>
        <w:rPr>
          <w:sz w:val="24"/>
          <w:szCs w:val="24"/>
        </w:rPr>
      </w:pPr>
      <w:r>
        <w:rPr>
          <w:sz w:val="24"/>
          <w:szCs w:val="24"/>
        </w:rPr>
        <w:lastRenderedPageBreak/>
        <w:t>Health reaches 0 player/enemies die</w:t>
      </w:r>
    </w:p>
    <w:p w14:paraId="0CB3322C" w14:textId="77777777" w:rsidR="00BA7952" w:rsidRDefault="00BA7952" w:rsidP="00BA7952">
      <w:pPr>
        <w:pStyle w:val="Listparagraf"/>
        <w:numPr>
          <w:ilvl w:val="0"/>
          <w:numId w:val="1"/>
        </w:numPr>
        <w:ind w:left="360"/>
        <w:rPr>
          <w:sz w:val="24"/>
          <w:szCs w:val="24"/>
        </w:rPr>
      </w:pPr>
      <w:r>
        <w:rPr>
          <w:sz w:val="24"/>
          <w:szCs w:val="24"/>
        </w:rPr>
        <w:t>Player respawns on death to nearest checkpoint</w:t>
      </w:r>
    </w:p>
    <w:p w14:paraId="51986BA5" w14:textId="77777777" w:rsidR="00BA7952" w:rsidRDefault="00BA7952" w:rsidP="00BA7952">
      <w:pPr>
        <w:pStyle w:val="Listparagraf"/>
        <w:numPr>
          <w:ilvl w:val="0"/>
          <w:numId w:val="1"/>
        </w:numPr>
        <w:ind w:left="360"/>
        <w:rPr>
          <w:sz w:val="24"/>
          <w:szCs w:val="24"/>
        </w:rPr>
      </w:pPr>
      <w:r>
        <w:rPr>
          <w:sz w:val="24"/>
          <w:szCs w:val="24"/>
        </w:rPr>
        <w:t>Experience and items (from last checkpoint) are lost on death</w:t>
      </w:r>
    </w:p>
    <w:p w14:paraId="5F66727B" w14:textId="77777777" w:rsidR="00BA7952" w:rsidRDefault="00BA7952" w:rsidP="00BA7952">
      <w:pPr>
        <w:pStyle w:val="Listparagraf"/>
        <w:numPr>
          <w:ilvl w:val="0"/>
          <w:numId w:val="1"/>
        </w:numPr>
        <w:ind w:left="360"/>
        <w:rPr>
          <w:sz w:val="24"/>
          <w:szCs w:val="24"/>
        </w:rPr>
      </w:pPr>
      <w:r>
        <w:rPr>
          <w:sz w:val="24"/>
          <w:szCs w:val="24"/>
        </w:rPr>
        <w:t xml:space="preserve">Monsters evolve together with player (ex: player gets 5% </w:t>
      </w:r>
      <w:proofErr w:type="spellStart"/>
      <w:r>
        <w:rPr>
          <w:sz w:val="24"/>
          <w:szCs w:val="24"/>
        </w:rPr>
        <w:t>hp</w:t>
      </w:r>
      <w:proofErr w:type="spellEnd"/>
      <w:r>
        <w:rPr>
          <w:sz w:val="24"/>
          <w:szCs w:val="24"/>
        </w:rPr>
        <w:t xml:space="preserve"> at level up monsters get from 1% to 3% depending on type)</w:t>
      </w:r>
    </w:p>
    <w:p w14:paraId="7842B4D8" w14:textId="77777777" w:rsidR="00BA7952" w:rsidRDefault="00BA7952" w:rsidP="00BA7952">
      <w:pPr>
        <w:pStyle w:val="Listparagraf"/>
        <w:numPr>
          <w:ilvl w:val="0"/>
          <w:numId w:val="1"/>
        </w:numPr>
        <w:ind w:left="360"/>
        <w:rPr>
          <w:sz w:val="24"/>
          <w:szCs w:val="24"/>
        </w:rPr>
      </w:pPr>
      <w:r>
        <w:rPr>
          <w:sz w:val="24"/>
          <w:szCs w:val="24"/>
        </w:rPr>
        <w:t>Monsters drop crafting items</w:t>
      </w:r>
    </w:p>
    <w:p w14:paraId="3220AC58" w14:textId="77777777" w:rsidR="00BA7952" w:rsidRDefault="00BA7952" w:rsidP="00BA7952">
      <w:pPr>
        <w:pStyle w:val="Listparagraf"/>
        <w:numPr>
          <w:ilvl w:val="0"/>
          <w:numId w:val="1"/>
        </w:numPr>
        <w:ind w:left="360"/>
        <w:rPr>
          <w:sz w:val="24"/>
          <w:szCs w:val="24"/>
        </w:rPr>
      </w:pPr>
      <w:r>
        <w:rPr>
          <w:sz w:val="24"/>
          <w:szCs w:val="24"/>
        </w:rPr>
        <w:t>Player learns new skills on level up</w:t>
      </w:r>
    </w:p>
    <w:p w14:paraId="2A8078C6" w14:textId="77777777" w:rsidR="00BA7952" w:rsidRDefault="00BA7952" w:rsidP="00BA7952">
      <w:pPr>
        <w:pStyle w:val="Listparagraf"/>
        <w:numPr>
          <w:ilvl w:val="0"/>
          <w:numId w:val="1"/>
        </w:numPr>
        <w:ind w:left="360"/>
        <w:rPr>
          <w:sz w:val="24"/>
          <w:szCs w:val="24"/>
        </w:rPr>
      </w:pPr>
      <w:r>
        <w:rPr>
          <w:sz w:val="24"/>
          <w:szCs w:val="24"/>
        </w:rPr>
        <w:t xml:space="preserve">Items increase stat dmg (ex: player has 5 </w:t>
      </w:r>
      <w:proofErr w:type="gramStart"/>
      <w:r>
        <w:rPr>
          <w:sz w:val="24"/>
          <w:szCs w:val="24"/>
        </w:rPr>
        <w:t>strength</w:t>
      </w:r>
      <w:proofErr w:type="gramEnd"/>
      <w:r>
        <w:rPr>
          <w:sz w:val="24"/>
          <w:szCs w:val="24"/>
        </w:rPr>
        <w:t xml:space="preserve"> – sword gives 20% =&gt; player does 7 dmg)</w:t>
      </w:r>
    </w:p>
    <w:p w14:paraId="1DA5FE60" w14:textId="77777777" w:rsidR="00BA7952" w:rsidRPr="005867BC" w:rsidRDefault="00BA7952" w:rsidP="00BA7952">
      <w:pPr>
        <w:pStyle w:val="Listparagraf"/>
        <w:numPr>
          <w:ilvl w:val="0"/>
          <w:numId w:val="1"/>
        </w:numPr>
        <w:ind w:left="360"/>
        <w:rPr>
          <w:sz w:val="24"/>
          <w:szCs w:val="24"/>
        </w:rPr>
      </w:pPr>
      <w:r>
        <w:rPr>
          <w:sz w:val="24"/>
          <w:szCs w:val="24"/>
        </w:rPr>
        <w:t>Monsters give less ex the higher the player`s level is</w:t>
      </w:r>
    </w:p>
    <w:p w14:paraId="041C766E" w14:textId="77777777" w:rsidR="00BA7952" w:rsidRDefault="00BA7952" w:rsidP="00BA7952">
      <w:pPr>
        <w:pStyle w:val="Listparagraf"/>
        <w:numPr>
          <w:ilvl w:val="0"/>
          <w:numId w:val="1"/>
        </w:numPr>
        <w:ind w:left="360"/>
        <w:rPr>
          <w:sz w:val="24"/>
          <w:szCs w:val="24"/>
        </w:rPr>
      </w:pPr>
      <w:r>
        <w:rPr>
          <w:sz w:val="24"/>
          <w:szCs w:val="24"/>
        </w:rPr>
        <w:t>Player can sell items (aside from key items)</w:t>
      </w:r>
    </w:p>
    <w:p w14:paraId="52F80D5C" w14:textId="77777777" w:rsidR="00BA7952" w:rsidRDefault="00BA7952" w:rsidP="00BA7952">
      <w:pPr>
        <w:pStyle w:val="Listparagraf"/>
        <w:numPr>
          <w:ilvl w:val="0"/>
          <w:numId w:val="1"/>
        </w:numPr>
        <w:ind w:left="360"/>
        <w:rPr>
          <w:sz w:val="24"/>
          <w:szCs w:val="24"/>
        </w:rPr>
      </w:pPr>
      <w:r>
        <w:rPr>
          <w:sz w:val="24"/>
          <w:szCs w:val="24"/>
        </w:rPr>
        <w:t>Shop sells better items at a big price</w:t>
      </w:r>
    </w:p>
    <w:p w14:paraId="1125737E" w14:textId="77777777" w:rsidR="00BA7952" w:rsidRDefault="00BA7952" w:rsidP="00BA7952">
      <w:pPr>
        <w:pStyle w:val="Listparagraf"/>
        <w:numPr>
          <w:ilvl w:val="0"/>
          <w:numId w:val="1"/>
        </w:numPr>
        <w:ind w:left="360"/>
        <w:rPr>
          <w:sz w:val="24"/>
          <w:szCs w:val="24"/>
        </w:rPr>
      </w:pPr>
      <w:r>
        <w:rPr>
          <w:sz w:val="24"/>
          <w:szCs w:val="24"/>
        </w:rPr>
        <w:t>ALL enemies have a set number of attacks</w:t>
      </w:r>
    </w:p>
    <w:p w14:paraId="64CC5FEB" w14:textId="77777777" w:rsidR="00BA7952" w:rsidRDefault="00BA7952" w:rsidP="00BA7952">
      <w:pPr>
        <w:pStyle w:val="Listparagraf"/>
        <w:numPr>
          <w:ilvl w:val="0"/>
          <w:numId w:val="1"/>
        </w:numPr>
        <w:ind w:left="360"/>
        <w:rPr>
          <w:sz w:val="24"/>
          <w:szCs w:val="24"/>
        </w:rPr>
      </w:pPr>
      <w:r>
        <w:rPr>
          <w:sz w:val="24"/>
          <w:szCs w:val="24"/>
        </w:rPr>
        <w:t>Stat potions improve stats temporary</w:t>
      </w:r>
    </w:p>
    <w:p w14:paraId="0F88AE97" w14:textId="77777777" w:rsidR="00BA7952" w:rsidRDefault="00BA7952" w:rsidP="00BA7952">
      <w:pPr>
        <w:pStyle w:val="Listparagraf"/>
        <w:numPr>
          <w:ilvl w:val="0"/>
          <w:numId w:val="1"/>
        </w:numPr>
        <w:ind w:left="360"/>
        <w:rPr>
          <w:sz w:val="24"/>
          <w:szCs w:val="24"/>
        </w:rPr>
      </w:pPr>
      <w:r>
        <w:rPr>
          <w:sz w:val="24"/>
          <w:szCs w:val="24"/>
        </w:rPr>
        <w:t>Stat books improve stats permanently</w:t>
      </w:r>
    </w:p>
    <w:p w14:paraId="099E7FC5" w14:textId="77777777" w:rsidR="00BA7952" w:rsidRDefault="00BA7952" w:rsidP="00BA7952">
      <w:pPr>
        <w:pStyle w:val="Listparagraf"/>
        <w:numPr>
          <w:ilvl w:val="0"/>
          <w:numId w:val="1"/>
        </w:numPr>
        <w:ind w:left="360"/>
        <w:rPr>
          <w:sz w:val="24"/>
          <w:szCs w:val="24"/>
        </w:rPr>
      </w:pPr>
      <w:r>
        <w:rPr>
          <w:sz w:val="24"/>
          <w:szCs w:val="24"/>
        </w:rPr>
        <w:t>Stat books and treasure items are defended by semi-bosses</w:t>
      </w:r>
    </w:p>
    <w:p w14:paraId="209862CA" w14:textId="77777777" w:rsidR="00BA7952" w:rsidRDefault="00BA7952" w:rsidP="00BA7952">
      <w:pPr>
        <w:pStyle w:val="Listparagraf"/>
        <w:numPr>
          <w:ilvl w:val="0"/>
          <w:numId w:val="1"/>
        </w:numPr>
        <w:ind w:left="360"/>
        <w:rPr>
          <w:sz w:val="24"/>
          <w:szCs w:val="24"/>
        </w:rPr>
      </w:pPr>
      <w:r>
        <w:rPr>
          <w:sz w:val="24"/>
          <w:szCs w:val="24"/>
        </w:rPr>
        <w:t>New area unlocks after main quest in actual area is done</w:t>
      </w:r>
    </w:p>
    <w:p w14:paraId="11129808" w14:textId="77777777" w:rsidR="00BA7952" w:rsidRDefault="00BA7952" w:rsidP="00BA7952">
      <w:pPr>
        <w:pStyle w:val="Listparagraf"/>
        <w:numPr>
          <w:ilvl w:val="0"/>
          <w:numId w:val="1"/>
        </w:numPr>
        <w:ind w:left="360"/>
        <w:rPr>
          <w:sz w:val="24"/>
          <w:szCs w:val="24"/>
        </w:rPr>
      </w:pPr>
      <w:r>
        <w:rPr>
          <w:sz w:val="24"/>
          <w:szCs w:val="24"/>
        </w:rPr>
        <w:t>Enemies regenerate health over time after leaving combat</w:t>
      </w:r>
    </w:p>
    <w:p w14:paraId="115F2AAC" w14:textId="77777777" w:rsidR="00BA7952" w:rsidRDefault="00BA7952" w:rsidP="00BA7952">
      <w:pPr>
        <w:pStyle w:val="Listparagraf"/>
        <w:numPr>
          <w:ilvl w:val="0"/>
          <w:numId w:val="1"/>
        </w:numPr>
        <w:ind w:left="360"/>
        <w:rPr>
          <w:sz w:val="24"/>
          <w:szCs w:val="24"/>
        </w:rPr>
      </w:pPr>
      <w:r>
        <w:rPr>
          <w:sz w:val="24"/>
          <w:szCs w:val="24"/>
        </w:rPr>
        <w:t>Better items drop at later stages</w:t>
      </w:r>
    </w:p>
    <w:p w14:paraId="0AF4D211" w14:textId="77777777" w:rsidR="00BA7952" w:rsidRDefault="00BA7952" w:rsidP="00BA7952">
      <w:pPr>
        <w:pStyle w:val="Listparagraf"/>
        <w:numPr>
          <w:ilvl w:val="0"/>
          <w:numId w:val="1"/>
        </w:numPr>
        <w:ind w:left="360"/>
        <w:rPr>
          <w:sz w:val="24"/>
          <w:szCs w:val="24"/>
        </w:rPr>
      </w:pPr>
      <w:r>
        <w:rPr>
          <w:sz w:val="24"/>
          <w:szCs w:val="24"/>
        </w:rPr>
        <w:t>Monsters damage player with attacks</w:t>
      </w:r>
    </w:p>
    <w:p w14:paraId="6D2B97E3" w14:textId="741D35A1" w:rsidR="00BA7952" w:rsidRDefault="00BA7952" w:rsidP="00BA7952">
      <w:pPr>
        <w:pStyle w:val="Listparagraf"/>
        <w:numPr>
          <w:ilvl w:val="0"/>
          <w:numId w:val="1"/>
        </w:numPr>
        <w:ind w:left="360"/>
        <w:rPr>
          <w:sz w:val="24"/>
          <w:szCs w:val="24"/>
        </w:rPr>
      </w:pPr>
      <w:r>
        <w:rPr>
          <w:sz w:val="24"/>
          <w:szCs w:val="24"/>
        </w:rPr>
        <w:t>Player damages monsters with attacks</w:t>
      </w:r>
    </w:p>
    <w:p w14:paraId="1F9F4C90" w14:textId="09DE86C2" w:rsidR="00D773CE" w:rsidRDefault="00D773CE" w:rsidP="00BA7952">
      <w:pPr>
        <w:pStyle w:val="Listparagraf"/>
        <w:numPr>
          <w:ilvl w:val="0"/>
          <w:numId w:val="1"/>
        </w:numPr>
        <w:ind w:left="360"/>
        <w:rPr>
          <w:sz w:val="24"/>
          <w:szCs w:val="24"/>
        </w:rPr>
      </w:pPr>
      <w:r>
        <w:rPr>
          <w:sz w:val="24"/>
          <w:szCs w:val="24"/>
        </w:rPr>
        <w:t>Dodge protects player from monster damage</w:t>
      </w:r>
    </w:p>
    <w:p w14:paraId="38E46C63" w14:textId="565E8F62" w:rsidR="00D773CE" w:rsidRDefault="00D773CE" w:rsidP="00BA7952">
      <w:pPr>
        <w:pStyle w:val="Listparagraf"/>
        <w:numPr>
          <w:ilvl w:val="0"/>
          <w:numId w:val="1"/>
        </w:numPr>
        <w:ind w:left="360"/>
        <w:rPr>
          <w:sz w:val="24"/>
          <w:szCs w:val="24"/>
        </w:rPr>
      </w:pPr>
      <w:r>
        <w:rPr>
          <w:sz w:val="24"/>
          <w:szCs w:val="24"/>
        </w:rPr>
        <w:t>Dodge partially protects monster from player damage</w:t>
      </w:r>
    </w:p>
    <w:p w14:paraId="3C6EC4C5" w14:textId="77777777" w:rsidR="00BA7952" w:rsidRDefault="00BA7952" w:rsidP="00BA7952">
      <w:pPr>
        <w:pStyle w:val="Listparagraf"/>
        <w:numPr>
          <w:ilvl w:val="0"/>
          <w:numId w:val="1"/>
        </w:numPr>
        <w:ind w:left="360"/>
        <w:rPr>
          <w:sz w:val="24"/>
          <w:szCs w:val="24"/>
        </w:rPr>
      </w:pPr>
      <w:r>
        <w:rPr>
          <w:sz w:val="24"/>
          <w:szCs w:val="24"/>
        </w:rPr>
        <w:t>Quests are regularly given for monster slaying</w:t>
      </w:r>
    </w:p>
    <w:p w14:paraId="007F833A" w14:textId="1240FE27" w:rsidR="00BA7952" w:rsidRDefault="00BA7952" w:rsidP="00BA7952">
      <w:pPr>
        <w:pStyle w:val="Listparagraf"/>
        <w:numPr>
          <w:ilvl w:val="0"/>
          <w:numId w:val="1"/>
        </w:numPr>
        <w:ind w:left="360"/>
        <w:rPr>
          <w:sz w:val="24"/>
          <w:szCs w:val="24"/>
        </w:rPr>
      </w:pPr>
      <w:r>
        <w:rPr>
          <w:sz w:val="24"/>
          <w:szCs w:val="24"/>
        </w:rPr>
        <w:t>Quests give rewards based on difficulty</w:t>
      </w:r>
    </w:p>
    <w:p w14:paraId="6262D8FC" w14:textId="6499DEED" w:rsidR="00C10A1B" w:rsidRDefault="00C10A1B" w:rsidP="00BA7952">
      <w:pPr>
        <w:pStyle w:val="Listparagraf"/>
        <w:numPr>
          <w:ilvl w:val="0"/>
          <w:numId w:val="1"/>
        </w:numPr>
        <w:ind w:left="360"/>
        <w:rPr>
          <w:sz w:val="24"/>
          <w:szCs w:val="24"/>
        </w:rPr>
      </w:pPr>
      <w:r>
        <w:rPr>
          <w:sz w:val="24"/>
          <w:szCs w:val="24"/>
        </w:rPr>
        <w:t xml:space="preserve">At </w:t>
      </w:r>
      <w:proofErr w:type="gramStart"/>
      <w:r>
        <w:rPr>
          <w:sz w:val="24"/>
          <w:szCs w:val="24"/>
        </w:rPr>
        <w:t>level</w:t>
      </w:r>
      <w:proofErr w:type="gramEnd"/>
      <w:r>
        <w:rPr>
          <w:sz w:val="24"/>
          <w:szCs w:val="24"/>
        </w:rPr>
        <w:t xml:space="preserve"> up the player gets one ability point</w:t>
      </w:r>
    </w:p>
    <w:p w14:paraId="7E0A1432" w14:textId="23B7CFB8" w:rsidR="00E20318" w:rsidRDefault="00E20318" w:rsidP="00BA7952">
      <w:pPr>
        <w:pStyle w:val="Listparagraf"/>
        <w:numPr>
          <w:ilvl w:val="0"/>
          <w:numId w:val="1"/>
        </w:numPr>
        <w:ind w:left="360"/>
        <w:rPr>
          <w:sz w:val="24"/>
          <w:szCs w:val="24"/>
        </w:rPr>
      </w:pPr>
      <w:r>
        <w:rPr>
          <w:sz w:val="24"/>
          <w:szCs w:val="24"/>
        </w:rPr>
        <w:t>Some items are level bound</w:t>
      </w:r>
    </w:p>
    <w:p w14:paraId="36D9EA63" w14:textId="77777777" w:rsidR="00BA7952" w:rsidRDefault="00BA7952" w:rsidP="00BA7952">
      <w:pPr>
        <w:pStyle w:val="Listparagraf"/>
        <w:ind w:left="360"/>
        <w:rPr>
          <w:sz w:val="24"/>
          <w:szCs w:val="24"/>
        </w:rPr>
      </w:pPr>
    </w:p>
    <w:p w14:paraId="6101B925" w14:textId="77777777" w:rsidR="00BA7952" w:rsidRPr="001D728F" w:rsidRDefault="00BA7952" w:rsidP="00BA7952">
      <w:pPr>
        <w:pStyle w:val="Listparagraf"/>
        <w:ind w:left="360"/>
        <w:rPr>
          <w:sz w:val="24"/>
          <w:szCs w:val="24"/>
        </w:rPr>
      </w:pPr>
    </w:p>
    <w:p w14:paraId="1A28BC4D" w14:textId="275B09A0" w:rsidR="00BA7952" w:rsidRDefault="00BA7952" w:rsidP="00BA7952">
      <w:pPr>
        <w:rPr>
          <w:b/>
          <w:sz w:val="24"/>
          <w:szCs w:val="24"/>
        </w:rPr>
      </w:pPr>
      <w:r>
        <w:rPr>
          <w:b/>
          <w:sz w:val="24"/>
          <w:szCs w:val="24"/>
        </w:rPr>
        <w:tab/>
      </w:r>
      <w:r>
        <w:rPr>
          <w:b/>
          <w:sz w:val="24"/>
          <w:szCs w:val="24"/>
        </w:rPr>
        <w:tab/>
        <w:t>Features</w:t>
      </w:r>
    </w:p>
    <w:p w14:paraId="27CC931E" w14:textId="77777777" w:rsidR="00BA7952" w:rsidRDefault="00BA7952" w:rsidP="00BA7952">
      <w:pPr>
        <w:rPr>
          <w:b/>
          <w:sz w:val="24"/>
          <w:szCs w:val="24"/>
        </w:rPr>
      </w:pPr>
    </w:p>
    <w:p w14:paraId="6E34A1C3" w14:textId="77777777" w:rsidR="00BA7952" w:rsidRDefault="00BA7952" w:rsidP="00BA7952">
      <w:pPr>
        <w:rPr>
          <w:sz w:val="24"/>
          <w:szCs w:val="24"/>
        </w:rPr>
      </w:pPr>
      <w:r>
        <w:rPr>
          <w:b/>
          <w:sz w:val="24"/>
          <w:szCs w:val="24"/>
        </w:rPr>
        <w:t>1.</w:t>
      </w:r>
      <w:r>
        <w:rPr>
          <w:sz w:val="24"/>
          <w:szCs w:val="24"/>
        </w:rPr>
        <w:t>Players must decide on enemies to fight as groups of enemies are powerful and hard to deal with. R1+R4</w:t>
      </w:r>
    </w:p>
    <w:p w14:paraId="742EBB0F" w14:textId="77777777" w:rsidR="00BA7952" w:rsidRDefault="00BA7952" w:rsidP="00BA7952">
      <w:pPr>
        <w:rPr>
          <w:sz w:val="24"/>
          <w:szCs w:val="24"/>
        </w:rPr>
      </w:pPr>
      <w:r>
        <w:rPr>
          <w:sz w:val="24"/>
          <w:szCs w:val="24"/>
        </w:rPr>
        <w:t>2.Players needs to decide between taking utility skills and going to shop. R8+R7+R12</w:t>
      </w:r>
    </w:p>
    <w:p w14:paraId="3FCB2D27" w14:textId="77777777" w:rsidR="00BA7952" w:rsidRDefault="00BA7952" w:rsidP="00BA7952">
      <w:pPr>
        <w:rPr>
          <w:sz w:val="24"/>
          <w:szCs w:val="24"/>
        </w:rPr>
      </w:pPr>
      <w:r>
        <w:rPr>
          <w:sz w:val="24"/>
          <w:szCs w:val="24"/>
        </w:rPr>
        <w:t>3.Players can risk getting better items and stat books. R14+R15+R1</w:t>
      </w:r>
    </w:p>
    <w:p w14:paraId="70901100" w14:textId="77777777" w:rsidR="00BA7952" w:rsidRDefault="00BA7952" w:rsidP="00BA7952">
      <w:pPr>
        <w:rPr>
          <w:sz w:val="24"/>
          <w:szCs w:val="24"/>
        </w:rPr>
      </w:pPr>
      <w:r>
        <w:rPr>
          <w:sz w:val="24"/>
          <w:szCs w:val="24"/>
        </w:rPr>
        <w:t xml:space="preserve">4.Players should deal with low </w:t>
      </w:r>
      <w:proofErr w:type="spellStart"/>
      <w:r>
        <w:rPr>
          <w:sz w:val="24"/>
          <w:szCs w:val="24"/>
        </w:rPr>
        <w:t>hp</w:t>
      </w:r>
      <w:proofErr w:type="spellEnd"/>
      <w:r>
        <w:rPr>
          <w:sz w:val="24"/>
          <w:szCs w:val="24"/>
        </w:rPr>
        <w:t xml:space="preserve"> enemies first. R18+R2</w:t>
      </w:r>
    </w:p>
    <w:p w14:paraId="61E9130D" w14:textId="5C4F539F" w:rsidR="00BA7952" w:rsidRDefault="00BA7952" w:rsidP="00BA7952">
      <w:pPr>
        <w:rPr>
          <w:sz w:val="24"/>
          <w:szCs w:val="24"/>
        </w:rPr>
      </w:pPr>
      <w:r>
        <w:rPr>
          <w:sz w:val="24"/>
          <w:szCs w:val="24"/>
        </w:rPr>
        <w:t>5.Players should farm mobs only for a limited time. R10+R6+</w:t>
      </w:r>
      <w:r w:rsidR="00E20318">
        <w:rPr>
          <w:sz w:val="24"/>
          <w:szCs w:val="24"/>
        </w:rPr>
        <w:t>R</w:t>
      </w:r>
      <w:r>
        <w:rPr>
          <w:sz w:val="24"/>
          <w:szCs w:val="24"/>
        </w:rPr>
        <w:t>19</w:t>
      </w:r>
      <w:r w:rsidR="00BA022F">
        <w:rPr>
          <w:sz w:val="24"/>
          <w:szCs w:val="24"/>
        </w:rPr>
        <w:t>+R27</w:t>
      </w:r>
    </w:p>
    <w:p w14:paraId="441BD29A" w14:textId="0F3F4255" w:rsidR="00BA7952" w:rsidRDefault="00BA7952" w:rsidP="00BA7952">
      <w:pPr>
        <w:rPr>
          <w:sz w:val="24"/>
          <w:szCs w:val="24"/>
        </w:rPr>
      </w:pPr>
      <w:r>
        <w:rPr>
          <w:sz w:val="24"/>
          <w:szCs w:val="24"/>
        </w:rPr>
        <w:t>6.Players must know when to back from fights as enemies don’t lose level. R3+R5+R6</w:t>
      </w:r>
      <w:bookmarkEnd w:id="0"/>
      <w:bookmarkEnd w:id="2"/>
      <w:r>
        <w:rPr>
          <w:sz w:val="24"/>
          <w:szCs w:val="24"/>
        </w:rPr>
        <w:tab/>
      </w:r>
    </w:p>
    <w:p w14:paraId="7A6B3AA1" w14:textId="6A8CFEBD" w:rsidR="00BA7952" w:rsidRDefault="00BA7952" w:rsidP="00BA7952">
      <w:pPr>
        <w:ind w:firstLine="720"/>
        <w:rPr>
          <w:b/>
          <w:sz w:val="24"/>
          <w:szCs w:val="24"/>
        </w:rPr>
      </w:pPr>
      <w:r>
        <w:rPr>
          <w:sz w:val="24"/>
          <w:szCs w:val="24"/>
        </w:rPr>
        <w:lastRenderedPageBreak/>
        <w:tab/>
      </w:r>
      <w:bookmarkStart w:id="3" w:name="_GoBack"/>
      <w:bookmarkEnd w:id="3"/>
      <w:r>
        <w:rPr>
          <w:b/>
          <w:sz w:val="24"/>
          <w:szCs w:val="24"/>
        </w:rPr>
        <w:t>Gameplay</w:t>
      </w:r>
    </w:p>
    <w:p w14:paraId="7EB526C6" w14:textId="77777777" w:rsidR="00BA7952" w:rsidRDefault="00BA7952" w:rsidP="00BA7952">
      <w:pPr>
        <w:ind w:firstLine="720"/>
        <w:rPr>
          <w:b/>
          <w:sz w:val="24"/>
          <w:szCs w:val="24"/>
        </w:rPr>
      </w:pPr>
    </w:p>
    <w:p w14:paraId="069D768A" w14:textId="5F466CE0" w:rsidR="00BA7952" w:rsidRDefault="00BA7952" w:rsidP="00BA7952">
      <w:pPr>
        <w:ind w:firstLine="720"/>
        <w:rPr>
          <w:sz w:val="24"/>
          <w:szCs w:val="24"/>
        </w:rPr>
      </w:pPr>
      <w:r>
        <w:rPr>
          <w:sz w:val="24"/>
          <w:szCs w:val="24"/>
        </w:rPr>
        <w:t xml:space="preserve">Players can have different builds, depending on class and skill trees, and complete the game multiple times in many ways. [F2+F3] Players can be punished as they can get out-level by enemies and must try harder to complete the game. [F1+F6+F3] Lowering experience gain from a certain moment onwards and giving stat increase to monsters is a stimulant to make players to keep advancing without becoming overpowered. [F5+R6] Since the game is free roam, the player can do quests in whichever order he desires </w:t>
      </w:r>
      <w:proofErr w:type="gramStart"/>
      <w:r>
        <w:rPr>
          <w:sz w:val="24"/>
          <w:szCs w:val="24"/>
        </w:rPr>
        <w:t>as long as</w:t>
      </w:r>
      <w:proofErr w:type="gramEnd"/>
      <w:r>
        <w:rPr>
          <w:sz w:val="24"/>
          <w:szCs w:val="24"/>
        </w:rPr>
        <w:t xml:space="preserve"> quests are not time bound</w:t>
      </w:r>
      <w:r w:rsidR="00E40B62">
        <w:rPr>
          <w:sz w:val="24"/>
          <w:szCs w:val="24"/>
        </w:rPr>
        <w:t xml:space="preserve"> and location bound</w:t>
      </w:r>
      <w:r>
        <w:rPr>
          <w:sz w:val="24"/>
          <w:szCs w:val="24"/>
        </w:rPr>
        <w:t xml:space="preserve">. There is also an ironman mode where there is no checkpoint and the player </w:t>
      </w:r>
      <w:proofErr w:type="gramStart"/>
      <w:r>
        <w:rPr>
          <w:sz w:val="24"/>
          <w:szCs w:val="24"/>
        </w:rPr>
        <w:t>has</w:t>
      </w:r>
      <w:proofErr w:type="gramEnd"/>
      <w:r>
        <w:rPr>
          <w:sz w:val="24"/>
          <w:szCs w:val="24"/>
        </w:rPr>
        <w:t xml:space="preserve"> to complete all the map without dying.</w:t>
      </w:r>
      <w:r>
        <w:rPr>
          <w:sz w:val="24"/>
          <w:szCs w:val="24"/>
        </w:rPr>
        <w:br w:type="page"/>
      </w:r>
    </w:p>
    <w:p w14:paraId="61D9424E" w14:textId="77777777" w:rsidR="00BA7952" w:rsidRDefault="00BA7952" w:rsidP="00BA7952">
      <w:pPr>
        <w:ind w:firstLine="720"/>
        <w:rPr>
          <w:sz w:val="24"/>
          <w:szCs w:val="24"/>
        </w:rPr>
      </w:pPr>
      <w:r>
        <w:rPr>
          <w:sz w:val="24"/>
          <w:szCs w:val="24"/>
        </w:rPr>
        <w:lastRenderedPageBreak/>
        <w:t>Sample decision tree</w:t>
      </w:r>
    </w:p>
    <w:p w14:paraId="66D190B0" w14:textId="77777777" w:rsidR="00BA7952" w:rsidRDefault="00BA7952" w:rsidP="00BA7952">
      <w:pPr>
        <w:ind w:firstLine="720"/>
        <w:rPr>
          <w:sz w:val="24"/>
          <w:szCs w:val="24"/>
        </w:rPr>
      </w:pPr>
      <w:r>
        <w:rPr>
          <w:noProof/>
          <w:sz w:val="24"/>
          <w:szCs w:val="24"/>
        </w:rPr>
        <w:drawing>
          <wp:inline distT="0" distB="0" distL="0" distR="0" wp14:anchorId="0EF1849C" wp14:editId="627913AF">
            <wp:extent cx="5722620" cy="7734300"/>
            <wp:effectExtent l="0" t="0" r="0" b="19050"/>
            <wp:docPr id="2" name="Nomogramă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0A88E6D" w14:textId="77777777" w:rsidR="00BA7952" w:rsidRDefault="00BA7952" w:rsidP="00BA7952">
      <w:pPr>
        <w:rPr>
          <w:sz w:val="24"/>
          <w:szCs w:val="24"/>
        </w:rPr>
      </w:pPr>
      <w:r>
        <w:rPr>
          <w:sz w:val="24"/>
          <w:szCs w:val="24"/>
        </w:rPr>
        <w:lastRenderedPageBreak/>
        <w:t>Sample payoff grid:</w:t>
      </w:r>
    </w:p>
    <w:tbl>
      <w:tblPr>
        <w:tblStyle w:val="Tabelgril"/>
        <w:tblW w:w="0" w:type="auto"/>
        <w:tblLook w:val="04A0" w:firstRow="1" w:lastRow="0" w:firstColumn="1" w:lastColumn="0" w:noHBand="0" w:noVBand="1"/>
      </w:tblPr>
      <w:tblGrid>
        <w:gridCol w:w="1820"/>
        <w:gridCol w:w="1820"/>
        <w:gridCol w:w="1847"/>
        <w:gridCol w:w="1914"/>
        <w:gridCol w:w="1949"/>
      </w:tblGrid>
      <w:tr w:rsidR="00BA7952" w14:paraId="049BD110" w14:textId="77777777" w:rsidTr="005C4544">
        <w:trPr>
          <w:trHeight w:val="526"/>
        </w:trPr>
        <w:tc>
          <w:tcPr>
            <w:tcW w:w="3640" w:type="dxa"/>
            <w:gridSpan w:val="2"/>
            <w:vMerge w:val="restart"/>
          </w:tcPr>
          <w:p w14:paraId="2D6CA0F3" w14:textId="77777777" w:rsidR="00BA7952" w:rsidRDefault="00BA7952" w:rsidP="005C4544">
            <w:pPr>
              <w:jc w:val="center"/>
              <w:rPr>
                <w:sz w:val="24"/>
                <w:szCs w:val="24"/>
              </w:rPr>
            </w:pPr>
            <w:r>
              <w:rPr>
                <w:sz w:val="24"/>
                <w:szCs w:val="24"/>
              </w:rPr>
              <w:t>Combat</w:t>
            </w:r>
          </w:p>
        </w:tc>
        <w:tc>
          <w:tcPr>
            <w:tcW w:w="5710" w:type="dxa"/>
            <w:gridSpan w:val="3"/>
          </w:tcPr>
          <w:p w14:paraId="3B674A57" w14:textId="77777777" w:rsidR="00BA7952" w:rsidRDefault="00BA7952" w:rsidP="005C4544">
            <w:pPr>
              <w:jc w:val="center"/>
              <w:rPr>
                <w:sz w:val="24"/>
                <w:szCs w:val="24"/>
              </w:rPr>
            </w:pPr>
            <w:r>
              <w:rPr>
                <w:sz w:val="24"/>
                <w:szCs w:val="24"/>
              </w:rPr>
              <w:t>Player</w:t>
            </w:r>
          </w:p>
        </w:tc>
      </w:tr>
      <w:tr w:rsidR="00BA7952" w14:paraId="01F7FA0C" w14:textId="77777777" w:rsidTr="005C4544">
        <w:trPr>
          <w:trHeight w:val="526"/>
        </w:trPr>
        <w:tc>
          <w:tcPr>
            <w:tcW w:w="3640" w:type="dxa"/>
            <w:gridSpan w:val="2"/>
            <w:vMerge/>
          </w:tcPr>
          <w:p w14:paraId="68B0040A" w14:textId="77777777" w:rsidR="00BA7952" w:rsidRDefault="00BA7952" w:rsidP="005C4544">
            <w:pPr>
              <w:jc w:val="center"/>
              <w:rPr>
                <w:sz w:val="24"/>
                <w:szCs w:val="24"/>
              </w:rPr>
            </w:pPr>
          </w:p>
        </w:tc>
        <w:tc>
          <w:tcPr>
            <w:tcW w:w="1847" w:type="dxa"/>
          </w:tcPr>
          <w:p w14:paraId="4397DA6F" w14:textId="77777777" w:rsidR="00BA7952" w:rsidRDefault="00BA7952" w:rsidP="005C4544">
            <w:pPr>
              <w:jc w:val="center"/>
              <w:rPr>
                <w:sz w:val="24"/>
                <w:szCs w:val="24"/>
              </w:rPr>
            </w:pPr>
            <w:r>
              <w:rPr>
                <w:sz w:val="24"/>
                <w:szCs w:val="24"/>
              </w:rPr>
              <w:t>Attack</w:t>
            </w:r>
          </w:p>
        </w:tc>
        <w:tc>
          <w:tcPr>
            <w:tcW w:w="1914" w:type="dxa"/>
          </w:tcPr>
          <w:p w14:paraId="33A3B642" w14:textId="77777777" w:rsidR="00BA7952" w:rsidRDefault="00BA7952" w:rsidP="005C4544">
            <w:pPr>
              <w:jc w:val="center"/>
              <w:rPr>
                <w:sz w:val="24"/>
                <w:szCs w:val="24"/>
              </w:rPr>
            </w:pPr>
            <w:r>
              <w:rPr>
                <w:sz w:val="24"/>
                <w:szCs w:val="24"/>
              </w:rPr>
              <w:t>Dodge</w:t>
            </w:r>
          </w:p>
        </w:tc>
        <w:tc>
          <w:tcPr>
            <w:tcW w:w="1949" w:type="dxa"/>
          </w:tcPr>
          <w:p w14:paraId="2A93C4F7" w14:textId="77777777" w:rsidR="00BA7952" w:rsidRDefault="00BA7952" w:rsidP="005C4544">
            <w:pPr>
              <w:jc w:val="center"/>
              <w:rPr>
                <w:sz w:val="24"/>
                <w:szCs w:val="24"/>
              </w:rPr>
            </w:pPr>
            <w:r>
              <w:rPr>
                <w:sz w:val="24"/>
                <w:szCs w:val="24"/>
              </w:rPr>
              <w:t>Legendary              Slash</w:t>
            </w:r>
          </w:p>
        </w:tc>
      </w:tr>
      <w:tr w:rsidR="00BA7952" w14:paraId="613DDD40" w14:textId="77777777" w:rsidTr="005C4544">
        <w:trPr>
          <w:trHeight w:val="526"/>
        </w:trPr>
        <w:tc>
          <w:tcPr>
            <w:tcW w:w="1820" w:type="dxa"/>
            <w:vMerge w:val="restart"/>
          </w:tcPr>
          <w:p w14:paraId="21404852" w14:textId="77777777" w:rsidR="00BA7952" w:rsidRDefault="00BA7952" w:rsidP="005C4544">
            <w:pPr>
              <w:jc w:val="center"/>
              <w:rPr>
                <w:sz w:val="24"/>
                <w:szCs w:val="24"/>
              </w:rPr>
            </w:pPr>
            <w:r>
              <w:rPr>
                <w:sz w:val="24"/>
                <w:szCs w:val="24"/>
              </w:rPr>
              <w:t>Wolf</w:t>
            </w:r>
          </w:p>
        </w:tc>
        <w:tc>
          <w:tcPr>
            <w:tcW w:w="1820" w:type="dxa"/>
          </w:tcPr>
          <w:p w14:paraId="3A2340D7" w14:textId="77777777" w:rsidR="00BA7952" w:rsidRDefault="00BA7952" w:rsidP="005C4544">
            <w:pPr>
              <w:jc w:val="center"/>
              <w:rPr>
                <w:sz w:val="24"/>
                <w:szCs w:val="24"/>
              </w:rPr>
            </w:pPr>
            <w:r>
              <w:rPr>
                <w:sz w:val="24"/>
                <w:szCs w:val="24"/>
              </w:rPr>
              <w:t>Attack</w:t>
            </w:r>
          </w:p>
        </w:tc>
        <w:tc>
          <w:tcPr>
            <w:tcW w:w="1847" w:type="dxa"/>
          </w:tcPr>
          <w:p w14:paraId="757B5AC8" w14:textId="77777777" w:rsidR="00BA7952" w:rsidRDefault="00BA7952" w:rsidP="005C4544">
            <w:pPr>
              <w:jc w:val="center"/>
              <w:rPr>
                <w:sz w:val="24"/>
                <w:szCs w:val="24"/>
              </w:rPr>
            </w:pPr>
            <w:r>
              <w:rPr>
                <w:sz w:val="24"/>
                <w:szCs w:val="24"/>
              </w:rPr>
              <w:t>3/4</w:t>
            </w:r>
          </w:p>
        </w:tc>
        <w:tc>
          <w:tcPr>
            <w:tcW w:w="1914" w:type="dxa"/>
          </w:tcPr>
          <w:p w14:paraId="1856B354" w14:textId="67C57D97" w:rsidR="00BA7952" w:rsidRDefault="00987E7C" w:rsidP="005C4544">
            <w:pPr>
              <w:jc w:val="center"/>
              <w:rPr>
                <w:sz w:val="24"/>
                <w:szCs w:val="24"/>
              </w:rPr>
            </w:pPr>
            <w:r>
              <w:rPr>
                <w:sz w:val="24"/>
                <w:szCs w:val="24"/>
              </w:rPr>
              <w:t>0</w:t>
            </w:r>
            <w:r w:rsidR="00BA7952">
              <w:rPr>
                <w:sz w:val="24"/>
                <w:szCs w:val="24"/>
              </w:rPr>
              <w:t>/0</w:t>
            </w:r>
          </w:p>
        </w:tc>
        <w:tc>
          <w:tcPr>
            <w:tcW w:w="1949" w:type="dxa"/>
          </w:tcPr>
          <w:p w14:paraId="512A5CFB" w14:textId="77777777" w:rsidR="00BA7952" w:rsidRDefault="00BA7952" w:rsidP="005C4544">
            <w:pPr>
              <w:jc w:val="center"/>
              <w:rPr>
                <w:sz w:val="24"/>
                <w:szCs w:val="24"/>
              </w:rPr>
            </w:pPr>
            <w:r>
              <w:rPr>
                <w:sz w:val="24"/>
                <w:szCs w:val="24"/>
              </w:rPr>
              <w:t>3/10</w:t>
            </w:r>
          </w:p>
        </w:tc>
      </w:tr>
      <w:tr w:rsidR="00BA7952" w14:paraId="283907AE" w14:textId="77777777" w:rsidTr="005C4544">
        <w:trPr>
          <w:trHeight w:val="547"/>
        </w:trPr>
        <w:tc>
          <w:tcPr>
            <w:tcW w:w="1820" w:type="dxa"/>
            <w:vMerge/>
          </w:tcPr>
          <w:p w14:paraId="1D5DD8D0" w14:textId="77777777" w:rsidR="00BA7952" w:rsidRDefault="00BA7952" w:rsidP="005C4544">
            <w:pPr>
              <w:jc w:val="center"/>
              <w:rPr>
                <w:sz w:val="24"/>
                <w:szCs w:val="24"/>
              </w:rPr>
            </w:pPr>
          </w:p>
        </w:tc>
        <w:tc>
          <w:tcPr>
            <w:tcW w:w="1820" w:type="dxa"/>
          </w:tcPr>
          <w:p w14:paraId="34536101" w14:textId="77777777" w:rsidR="00BA7952" w:rsidRDefault="00BA7952" w:rsidP="005C4544">
            <w:pPr>
              <w:jc w:val="center"/>
              <w:rPr>
                <w:sz w:val="24"/>
                <w:szCs w:val="24"/>
              </w:rPr>
            </w:pPr>
            <w:r>
              <w:rPr>
                <w:sz w:val="24"/>
                <w:szCs w:val="24"/>
              </w:rPr>
              <w:t>Dodge</w:t>
            </w:r>
          </w:p>
        </w:tc>
        <w:tc>
          <w:tcPr>
            <w:tcW w:w="1847" w:type="dxa"/>
          </w:tcPr>
          <w:p w14:paraId="7DBD3B1A" w14:textId="77777777" w:rsidR="00BA7952" w:rsidRDefault="00BA7952" w:rsidP="005C4544">
            <w:pPr>
              <w:jc w:val="center"/>
              <w:rPr>
                <w:sz w:val="24"/>
                <w:szCs w:val="24"/>
              </w:rPr>
            </w:pPr>
            <w:r>
              <w:rPr>
                <w:sz w:val="24"/>
                <w:szCs w:val="24"/>
              </w:rPr>
              <w:t>0/1</w:t>
            </w:r>
          </w:p>
        </w:tc>
        <w:tc>
          <w:tcPr>
            <w:tcW w:w="1914" w:type="dxa"/>
          </w:tcPr>
          <w:p w14:paraId="5F91492F" w14:textId="77777777" w:rsidR="00BA7952" w:rsidRDefault="00BA7952" w:rsidP="005C4544">
            <w:pPr>
              <w:jc w:val="center"/>
              <w:rPr>
                <w:sz w:val="24"/>
                <w:szCs w:val="24"/>
              </w:rPr>
            </w:pPr>
            <w:r>
              <w:rPr>
                <w:sz w:val="24"/>
                <w:szCs w:val="24"/>
              </w:rPr>
              <w:t>0/0</w:t>
            </w:r>
          </w:p>
        </w:tc>
        <w:tc>
          <w:tcPr>
            <w:tcW w:w="1949" w:type="dxa"/>
          </w:tcPr>
          <w:p w14:paraId="63B169E9" w14:textId="77777777" w:rsidR="00BA7952" w:rsidRDefault="00BA7952" w:rsidP="005C4544">
            <w:pPr>
              <w:jc w:val="center"/>
              <w:rPr>
                <w:sz w:val="24"/>
                <w:szCs w:val="24"/>
              </w:rPr>
            </w:pPr>
            <w:r>
              <w:rPr>
                <w:sz w:val="24"/>
                <w:szCs w:val="24"/>
              </w:rPr>
              <w:t>0/3</w:t>
            </w:r>
          </w:p>
        </w:tc>
      </w:tr>
    </w:tbl>
    <w:p w14:paraId="2EE8779A" w14:textId="77777777" w:rsidR="00BA7952" w:rsidRDefault="00BA7952" w:rsidP="00BA7952">
      <w:pPr>
        <w:ind w:firstLine="720"/>
        <w:rPr>
          <w:sz w:val="24"/>
          <w:szCs w:val="24"/>
        </w:rPr>
      </w:pPr>
    </w:p>
    <w:p w14:paraId="27411D2C" w14:textId="77777777" w:rsidR="00BA7952" w:rsidRDefault="00BA7952" w:rsidP="00BA7952">
      <w:pPr>
        <w:ind w:firstLine="720"/>
        <w:rPr>
          <w:b/>
          <w:sz w:val="24"/>
          <w:szCs w:val="24"/>
        </w:rPr>
      </w:pPr>
    </w:p>
    <w:p w14:paraId="0808ECBE" w14:textId="77777777" w:rsidR="00BA7952" w:rsidRDefault="00BA7952" w:rsidP="00BA7952">
      <w:pPr>
        <w:ind w:firstLine="720"/>
        <w:rPr>
          <w:b/>
          <w:sz w:val="24"/>
          <w:szCs w:val="24"/>
        </w:rPr>
      </w:pPr>
      <w:r>
        <w:rPr>
          <w:sz w:val="24"/>
          <w:szCs w:val="24"/>
        </w:rPr>
        <w:tab/>
      </w:r>
      <w:r>
        <w:rPr>
          <w:b/>
          <w:sz w:val="24"/>
          <w:szCs w:val="24"/>
        </w:rPr>
        <w:t>60 seconds of gameplay</w:t>
      </w:r>
    </w:p>
    <w:p w14:paraId="596EDAA3" w14:textId="77777777" w:rsidR="00BA7952" w:rsidRDefault="00BA7952" w:rsidP="00BA7952">
      <w:pPr>
        <w:ind w:firstLine="720"/>
        <w:rPr>
          <w:b/>
          <w:sz w:val="24"/>
          <w:szCs w:val="24"/>
        </w:rPr>
      </w:pPr>
    </w:p>
    <w:p w14:paraId="0CC6801A" w14:textId="77777777" w:rsidR="00BA7952" w:rsidRPr="00685F9D" w:rsidRDefault="00BA7952" w:rsidP="00BA7952">
      <w:pPr>
        <w:ind w:firstLine="720"/>
        <w:rPr>
          <w:sz w:val="24"/>
          <w:szCs w:val="24"/>
        </w:rPr>
      </w:pPr>
      <w:r>
        <w:rPr>
          <w:sz w:val="24"/>
          <w:szCs w:val="24"/>
        </w:rPr>
        <w:t xml:space="preserve">Well … there goes 1/2 of my HP … from a tree … who made this stupid map. This road looks interesting. “The hidden path leads to treasure … but beware, as there lay also hidden dangers” (GOD). Time to use a health pot I guess. Only 3 left. Maybe I should save in a bit. A couple of usual stags. Let’s face them and see if I can win without taking damage. There goes charge 1. And charge 2. Flaming Slash. One almost dead. Trample dodged. Horn smash dodged. Blade wave in front. Only one left. Normal attacks should do it. Quick loot. Ok then moving on. OH! That bear looks interesting! It got bile flowing down it’s 2 heads… CHARGE! Using Flaming Slash seems to do a lot of damage … too bad the cooldown is so big. Dodging his bite. Switching to Fury passive. Probably should have done that first. There should be a swipe next. Time to back off a bit. Spit?? The normal mob doesn’t have that! Health pot fast. Time to use the Strength pot. Slashing him did a bit of damage. He still got half HP. Violence Features should get him a bit closer to death. Flaming Slash is up. It’s prepping its bite now for sure. Time to dodge. *Roar*. Just as expected. Woah there wolf you were not invited. Should activate sonar fast for security. Flaming </w:t>
      </w:r>
      <w:proofErr w:type="gramStart"/>
      <w:r>
        <w:rPr>
          <w:sz w:val="24"/>
          <w:szCs w:val="24"/>
        </w:rPr>
        <w:t>Slash</w:t>
      </w:r>
      <w:proofErr w:type="gramEnd"/>
      <w:r>
        <w:rPr>
          <w:sz w:val="24"/>
          <w:szCs w:val="24"/>
        </w:rPr>
        <w:t xml:space="preserve"> the bear should finish him off. SO CLOSE! Oh no there comes the swipe. Heal fast! A few more hits and done.” As always the rash type I see”. Now for the wolf. Quick roll. Now a few slashes should get him. &lt;Level up&gt; I can get that new Heaven Strike. Now let’s see what the bear was hiding. Rare </w:t>
      </w:r>
      <w:proofErr w:type="spellStart"/>
      <w:r>
        <w:rPr>
          <w:sz w:val="24"/>
          <w:szCs w:val="24"/>
        </w:rPr>
        <w:t>Magnite</w:t>
      </w:r>
      <w:proofErr w:type="spellEnd"/>
      <w:r>
        <w:rPr>
          <w:sz w:val="24"/>
          <w:szCs w:val="24"/>
        </w:rPr>
        <w:t xml:space="preserve"> Plates. Sweet! I can make a new set of armor with the ones I have left. Also a few herbs. Let’s check the wolf first and then craft the wind glides. *HUEE* NO YOU DON’T TREE! Quick roll. HAHA! *HUEE* Slap! &lt;You have died! &gt; Why were you even THERE! “Remember I warned you about hidden dangers? HEHE” YOU MOTHER </w:t>
      </w:r>
      <w:proofErr w:type="gramStart"/>
      <w:r>
        <w:rPr>
          <w:sz w:val="24"/>
          <w:szCs w:val="24"/>
        </w:rPr>
        <w:t>…..!</w:t>
      </w:r>
      <w:proofErr w:type="gramEnd"/>
      <w:r>
        <w:rPr>
          <w:sz w:val="24"/>
          <w:szCs w:val="24"/>
        </w:rPr>
        <w:t>!</w:t>
      </w:r>
    </w:p>
    <w:p w14:paraId="362D139A" w14:textId="77777777" w:rsidR="00BA7952" w:rsidRDefault="00BA7952" w:rsidP="00BA7952">
      <w:pPr>
        <w:ind w:firstLine="720"/>
        <w:rPr>
          <w:b/>
          <w:sz w:val="24"/>
          <w:szCs w:val="24"/>
        </w:rPr>
      </w:pPr>
    </w:p>
    <w:p w14:paraId="7A55D096" w14:textId="77777777" w:rsidR="00BA7952" w:rsidRDefault="00BA7952" w:rsidP="00BA7952">
      <w:pPr>
        <w:ind w:firstLine="720"/>
        <w:rPr>
          <w:b/>
          <w:sz w:val="24"/>
          <w:szCs w:val="24"/>
        </w:rPr>
      </w:pPr>
      <w:r>
        <w:rPr>
          <w:b/>
          <w:sz w:val="24"/>
          <w:szCs w:val="24"/>
        </w:rPr>
        <w:tab/>
      </w:r>
    </w:p>
    <w:p w14:paraId="492FFBEF" w14:textId="77777777" w:rsidR="00BA7952" w:rsidRDefault="00BA7952" w:rsidP="00BA7952">
      <w:pPr>
        <w:ind w:firstLine="720"/>
        <w:rPr>
          <w:b/>
          <w:sz w:val="24"/>
          <w:szCs w:val="24"/>
        </w:rPr>
      </w:pPr>
    </w:p>
    <w:p w14:paraId="50E0D9F6" w14:textId="77777777" w:rsidR="00BA7952" w:rsidRDefault="00BA7952" w:rsidP="00BA7952">
      <w:pPr>
        <w:ind w:firstLine="720"/>
        <w:rPr>
          <w:b/>
          <w:sz w:val="24"/>
          <w:szCs w:val="24"/>
        </w:rPr>
      </w:pPr>
    </w:p>
    <w:p w14:paraId="5D169FE9" w14:textId="77777777" w:rsidR="00BA7952" w:rsidRDefault="00BA7952" w:rsidP="00BA7952">
      <w:pPr>
        <w:ind w:left="720" w:firstLine="720"/>
        <w:rPr>
          <w:b/>
          <w:sz w:val="24"/>
          <w:szCs w:val="24"/>
        </w:rPr>
      </w:pPr>
      <w:bookmarkStart w:id="4" w:name="_Hlk509352505"/>
      <w:r>
        <w:rPr>
          <w:b/>
          <w:sz w:val="24"/>
          <w:szCs w:val="24"/>
        </w:rPr>
        <w:lastRenderedPageBreak/>
        <w:t>Level design</w:t>
      </w:r>
    </w:p>
    <w:p w14:paraId="48019CEA" w14:textId="77777777" w:rsidR="00BA7952" w:rsidRDefault="00BA7952" w:rsidP="00BA7952">
      <w:pPr>
        <w:ind w:firstLine="720"/>
        <w:rPr>
          <w:b/>
          <w:sz w:val="24"/>
          <w:szCs w:val="24"/>
        </w:rPr>
      </w:pPr>
    </w:p>
    <w:p w14:paraId="27599455" w14:textId="2FF2BD51" w:rsidR="002F1FD2" w:rsidRPr="002F1FD2" w:rsidRDefault="002F1FD2" w:rsidP="002F1FD2">
      <w:pPr>
        <w:ind w:firstLine="720"/>
      </w:pPr>
      <w:r>
        <w:rPr>
          <w:sz w:val="24"/>
          <w:szCs w:val="24"/>
        </w:rPr>
        <w:t>After the tutorial, the player is faced with a choice of class. Afterwards the player is given a bump by GOD with a line such as “Not bad … now let’s go save this land”. The player is expected to check his class info and decide on an ability to level up.</w:t>
      </w:r>
    </w:p>
    <w:p w14:paraId="00ED8CBC" w14:textId="08E07E4A" w:rsidR="00BA7952" w:rsidRPr="00723833" w:rsidRDefault="00BA7952" w:rsidP="00BA7952">
      <w:pPr>
        <w:ind w:firstLine="720"/>
        <w:rPr>
          <w:sz w:val="24"/>
          <w:szCs w:val="24"/>
        </w:rPr>
      </w:pPr>
      <w:r>
        <w:rPr>
          <w:sz w:val="24"/>
          <w:szCs w:val="24"/>
        </w:rPr>
        <w:t>The first map, the forest, is the introductory level where the story unravels itself. It is meant to make the player understand what is happening through the help of GOD. The area looks like a dark-purple forest. The enemies are randomly spawned on layers of power, sometimes randomly spawning in different zones. Shop is randomly placed somewhere before the last layer of enemies. The boss is standing right at the entrance at the village. This map should take 2 hours to pass while doing all the objectives.</w:t>
      </w:r>
      <w:r>
        <w:rPr>
          <w:noProof/>
          <w:sz w:val="24"/>
          <w:szCs w:val="24"/>
        </w:rPr>
        <w:drawing>
          <wp:inline distT="0" distB="0" distL="0" distR="0" wp14:anchorId="59F5178F" wp14:editId="4E8BB35B">
            <wp:extent cx="5935980" cy="5143500"/>
            <wp:effectExtent l="0" t="0" r="762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143500"/>
                    </a:xfrm>
                    <a:prstGeom prst="rect">
                      <a:avLst/>
                    </a:prstGeom>
                    <a:noFill/>
                    <a:ln>
                      <a:noFill/>
                    </a:ln>
                  </pic:spPr>
                </pic:pic>
              </a:graphicData>
            </a:graphic>
          </wp:inline>
        </w:drawing>
      </w:r>
    </w:p>
    <w:p w14:paraId="343CC5F7" w14:textId="77777777" w:rsidR="00BA7952" w:rsidRDefault="00BA7952" w:rsidP="00BA7952">
      <w:pPr>
        <w:ind w:firstLine="720"/>
        <w:rPr>
          <w:sz w:val="24"/>
          <w:szCs w:val="24"/>
        </w:rPr>
      </w:pPr>
      <w:r>
        <w:rPr>
          <w:sz w:val="24"/>
          <w:szCs w:val="24"/>
        </w:rPr>
        <w:t xml:space="preserve">Blue is the entry point, Green X is </w:t>
      </w:r>
      <w:proofErr w:type="spellStart"/>
      <w:r>
        <w:rPr>
          <w:sz w:val="24"/>
          <w:szCs w:val="24"/>
        </w:rPr>
        <w:t>Em</w:t>
      </w:r>
      <w:proofErr w:type="spellEnd"/>
      <w:r>
        <w:rPr>
          <w:sz w:val="24"/>
          <w:szCs w:val="24"/>
        </w:rPr>
        <w:t xml:space="preserve"> Eras, red X are the dryads, circled red X is the Ancient Script, red dot is the </w:t>
      </w:r>
      <w:proofErr w:type="spellStart"/>
      <w:r>
        <w:rPr>
          <w:sz w:val="24"/>
          <w:szCs w:val="24"/>
        </w:rPr>
        <w:t>Threefather</w:t>
      </w:r>
      <w:proofErr w:type="spellEnd"/>
      <w:r>
        <w:rPr>
          <w:sz w:val="24"/>
          <w:szCs w:val="24"/>
        </w:rPr>
        <w:t>. Yellow is the shop. Map size should be medium.</w:t>
      </w:r>
    </w:p>
    <w:p w14:paraId="1A835B04" w14:textId="77777777" w:rsidR="00BA7952" w:rsidRDefault="00BA7952" w:rsidP="00BA7952">
      <w:pPr>
        <w:ind w:firstLine="720"/>
        <w:rPr>
          <w:noProof/>
          <w:sz w:val="24"/>
          <w:szCs w:val="24"/>
        </w:rPr>
      </w:pPr>
      <w:r>
        <w:rPr>
          <w:sz w:val="24"/>
          <w:szCs w:val="24"/>
        </w:rPr>
        <w:lastRenderedPageBreak/>
        <w:t>The town is the second zone. It should be made of broken houses with different pulsing protrusions coming out of them. The enemies should spawn in waves as well. The mayor house should be the inside of a moving thing. The enemies in this zone have no spawn restriction, aside from horde spawning. The duration of this map should be 2 hours.</w:t>
      </w:r>
    </w:p>
    <w:p w14:paraId="3C4775F8" w14:textId="77777777" w:rsidR="00BA7952" w:rsidRDefault="00BA7952" w:rsidP="00BA7952">
      <w:pPr>
        <w:ind w:firstLine="720"/>
        <w:rPr>
          <w:sz w:val="24"/>
          <w:szCs w:val="24"/>
        </w:rPr>
      </w:pPr>
      <w:r>
        <w:rPr>
          <w:noProof/>
          <w:sz w:val="24"/>
          <w:szCs w:val="24"/>
        </w:rPr>
        <w:drawing>
          <wp:inline distT="0" distB="0" distL="0" distR="0" wp14:anchorId="4C225391" wp14:editId="5BECCE8C">
            <wp:extent cx="5943600" cy="416052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t="9000"/>
                    <a:stretch/>
                  </pic:blipFill>
                  <pic:spPr bwMode="auto">
                    <a:xfrm>
                      <a:off x="0" y="0"/>
                      <a:ext cx="5943600" cy="4160520"/>
                    </a:xfrm>
                    <a:prstGeom prst="rect">
                      <a:avLst/>
                    </a:prstGeom>
                    <a:noFill/>
                    <a:ln>
                      <a:noFill/>
                    </a:ln>
                    <a:extLst>
                      <a:ext uri="{53640926-AAD7-44D8-BBD7-CCE9431645EC}">
                        <a14:shadowObscured xmlns:a14="http://schemas.microsoft.com/office/drawing/2010/main"/>
                      </a:ext>
                    </a:extLst>
                  </pic:spPr>
                </pic:pic>
              </a:graphicData>
            </a:graphic>
          </wp:inline>
        </w:drawing>
      </w:r>
    </w:p>
    <w:p w14:paraId="1C856E32" w14:textId="77777777" w:rsidR="00BA7952" w:rsidRDefault="00BA7952" w:rsidP="00BA7952">
      <w:pPr>
        <w:rPr>
          <w:sz w:val="24"/>
          <w:szCs w:val="24"/>
        </w:rPr>
      </w:pPr>
      <w:r>
        <w:rPr>
          <w:sz w:val="24"/>
          <w:szCs w:val="24"/>
        </w:rPr>
        <w:tab/>
        <w:t>Blue is where the player comes in, yellow X is where the shop is, red X is where the Butcher is, red dot is the Mayor house, circled X is the guard to the cave.</w:t>
      </w:r>
    </w:p>
    <w:p w14:paraId="45E12DB5" w14:textId="77777777" w:rsidR="00BA7952" w:rsidRDefault="00BA7952" w:rsidP="00BA7952">
      <w:pPr>
        <w:rPr>
          <w:sz w:val="24"/>
          <w:szCs w:val="24"/>
        </w:rPr>
      </w:pPr>
      <w:r>
        <w:rPr>
          <w:sz w:val="24"/>
          <w:szCs w:val="24"/>
        </w:rPr>
        <w:tab/>
        <w:t>The cave is the third zone. Here the player has only a limited number of paths. The enemies spawn on layers. The time to reach god should be around 1 hour.</w:t>
      </w:r>
    </w:p>
    <w:p w14:paraId="6AA365C6" w14:textId="77777777" w:rsidR="00BA7952" w:rsidRDefault="00BA7952" w:rsidP="00BA7952">
      <w:pPr>
        <w:rPr>
          <w:sz w:val="24"/>
          <w:szCs w:val="24"/>
        </w:rPr>
      </w:pPr>
      <w:r>
        <w:rPr>
          <w:noProof/>
          <w:sz w:val="24"/>
          <w:szCs w:val="24"/>
        </w:rPr>
        <w:lastRenderedPageBreak/>
        <w:drawing>
          <wp:inline distT="0" distB="0" distL="0" distR="0" wp14:anchorId="26BCA7C7" wp14:editId="2E7D4BBF">
            <wp:extent cx="5935980" cy="3238500"/>
            <wp:effectExtent l="0" t="0" r="762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198441C9" w14:textId="77777777" w:rsidR="00BA7952" w:rsidRDefault="00BA7952" w:rsidP="00BA7952">
      <w:pPr>
        <w:rPr>
          <w:sz w:val="24"/>
          <w:szCs w:val="24"/>
        </w:rPr>
      </w:pPr>
      <w:r>
        <w:rPr>
          <w:sz w:val="24"/>
          <w:szCs w:val="24"/>
        </w:rPr>
        <w:t xml:space="preserve">Blue is where the player spawns. Green is </w:t>
      </w:r>
      <w:proofErr w:type="spellStart"/>
      <w:r>
        <w:rPr>
          <w:sz w:val="24"/>
          <w:szCs w:val="24"/>
        </w:rPr>
        <w:t>Omphal</w:t>
      </w:r>
      <w:proofErr w:type="spellEnd"/>
      <w:r>
        <w:rPr>
          <w:sz w:val="24"/>
          <w:szCs w:val="24"/>
        </w:rPr>
        <w:t>, yellow is the shop, red is GOD, white is the portal that leads home.</w:t>
      </w:r>
    </w:p>
    <w:bookmarkEnd w:id="4"/>
    <w:p w14:paraId="01DC823B" w14:textId="77777777" w:rsidR="00BA7952" w:rsidRDefault="00BA7952" w:rsidP="00BA7952">
      <w:pPr>
        <w:ind w:firstLine="720"/>
        <w:rPr>
          <w:b/>
          <w:sz w:val="24"/>
          <w:szCs w:val="24"/>
        </w:rPr>
      </w:pPr>
    </w:p>
    <w:p w14:paraId="037CCC7B" w14:textId="77777777" w:rsidR="00BA7952" w:rsidRDefault="00BA7952" w:rsidP="00BA7952">
      <w:pPr>
        <w:ind w:firstLine="720"/>
        <w:rPr>
          <w:b/>
          <w:sz w:val="24"/>
          <w:szCs w:val="24"/>
        </w:rPr>
      </w:pPr>
      <w:r>
        <w:rPr>
          <w:b/>
          <w:sz w:val="24"/>
          <w:szCs w:val="24"/>
        </w:rPr>
        <w:tab/>
        <w:t>Technical requirements</w:t>
      </w:r>
    </w:p>
    <w:p w14:paraId="65BD4341" w14:textId="77777777" w:rsidR="00BA7952" w:rsidRDefault="00BA7952" w:rsidP="00BA7952">
      <w:pPr>
        <w:rPr>
          <w:b/>
          <w:sz w:val="24"/>
          <w:szCs w:val="24"/>
        </w:rPr>
      </w:pPr>
    </w:p>
    <w:p w14:paraId="28CA0AC4" w14:textId="77777777" w:rsidR="00BA7952" w:rsidRPr="002C549F" w:rsidRDefault="00BA7952" w:rsidP="00BA7952">
      <w:pPr>
        <w:rPr>
          <w:sz w:val="24"/>
          <w:szCs w:val="24"/>
        </w:rPr>
      </w:pPr>
      <w:r>
        <w:rPr>
          <w:sz w:val="24"/>
          <w:szCs w:val="24"/>
        </w:rPr>
        <w:t>Minimum requirements:</w:t>
      </w:r>
    </w:p>
    <w:p w14:paraId="6A0BDCEA" w14:textId="77777777" w:rsidR="00BA7952" w:rsidRPr="002C549F" w:rsidRDefault="00BA7952" w:rsidP="00BA7952">
      <w:pPr>
        <w:shd w:val="clear" w:color="auto" w:fill="FFFFFF"/>
        <w:spacing w:after="60" w:line="240" w:lineRule="auto"/>
        <w:rPr>
          <w:sz w:val="24"/>
          <w:szCs w:val="24"/>
        </w:rPr>
      </w:pPr>
      <w:r w:rsidRPr="002C549F">
        <w:rPr>
          <w:sz w:val="24"/>
          <w:szCs w:val="24"/>
        </w:rPr>
        <w:t>OS: Windows 7 32-bit.</w:t>
      </w:r>
    </w:p>
    <w:p w14:paraId="6426E36F" w14:textId="77777777" w:rsidR="00BA7952" w:rsidRPr="002C549F" w:rsidRDefault="00BA7952" w:rsidP="00BA7952">
      <w:pPr>
        <w:shd w:val="clear" w:color="auto" w:fill="FFFFFF"/>
        <w:spacing w:after="60" w:line="240" w:lineRule="auto"/>
        <w:rPr>
          <w:sz w:val="24"/>
          <w:szCs w:val="24"/>
        </w:rPr>
      </w:pPr>
      <w:r w:rsidRPr="002C549F">
        <w:rPr>
          <w:sz w:val="24"/>
          <w:szCs w:val="24"/>
        </w:rPr>
        <w:t>Processor: Intel Core 2 Duo 2.8Ghz or equivalent</w:t>
      </w:r>
    </w:p>
    <w:p w14:paraId="42EFFEC7" w14:textId="77777777" w:rsidR="00BA7952" w:rsidRPr="002C549F" w:rsidRDefault="00BA7952" w:rsidP="00BA7952">
      <w:pPr>
        <w:shd w:val="clear" w:color="auto" w:fill="FFFFFF"/>
        <w:spacing w:after="60" w:line="240" w:lineRule="auto"/>
        <w:rPr>
          <w:sz w:val="24"/>
          <w:szCs w:val="24"/>
        </w:rPr>
      </w:pPr>
      <w:r w:rsidRPr="002C549F">
        <w:rPr>
          <w:sz w:val="24"/>
          <w:szCs w:val="24"/>
        </w:rPr>
        <w:t>Video card: GeForce 8800GT / ATI Radeon HD 4850.</w:t>
      </w:r>
    </w:p>
    <w:p w14:paraId="0C0DEFE3" w14:textId="77777777" w:rsidR="00BA7952" w:rsidRPr="002C549F" w:rsidRDefault="00BA7952" w:rsidP="00BA7952">
      <w:pPr>
        <w:shd w:val="clear" w:color="auto" w:fill="FFFFFF"/>
        <w:spacing w:after="60" w:line="240" w:lineRule="auto"/>
        <w:rPr>
          <w:sz w:val="24"/>
          <w:szCs w:val="24"/>
        </w:rPr>
      </w:pPr>
      <w:r w:rsidRPr="002C549F">
        <w:rPr>
          <w:sz w:val="24"/>
          <w:szCs w:val="24"/>
        </w:rPr>
        <w:t>Storage: 5 GB available space</w:t>
      </w:r>
    </w:p>
    <w:p w14:paraId="0DB897E8" w14:textId="77777777" w:rsidR="00BA7952" w:rsidRPr="002C549F" w:rsidRDefault="00BA7952" w:rsidP="00BA7952">
      <w:pPr>
        <w:shd w:val="clear" w:color="auto" w:fill="FFFFFF"/>
        <w:spacing w:after="60" w:line="240" w:lineRule="auto"/>
        <w:rPr>
          <w:sz w:val="24"/>
          <w:szCs w:val="24"/>
        </w:rPr>
      </w:pPr>
      <w:r w:rsidRPr="002C549F">
        <w:rPr>
          <w:sz w:val="24"/>
          <w:szCs w:val="24"/>
        </w:rPr>
        <w:t>RAM: 4GB</w:t>
      </w:r>
    </w:p>
    <w:p w14:paraId="7DA85AD9" w14:textId="77777777" w:rsidR="00BA7952" w:rsidRPr="002C549F" w:rsidRDefault="00BA7952" w:rsidP="00BA7952">
      <w:pPr>
        <w:shd w:val="clear" w:color="auto" w:fill="FFFFFF"/>
        <w:spacing w:after="60" w:line="240" w:lineRule="auto"/>
        <w:rPr>
          <w:sz w:val="24"/>
          <w:szCs w:val="24"/>
        </w:rPr>
      </w:pPr>
    </w:p>
    <w:p w14:paraId="3EB2202E" w14:textId="77777777" w:rsidR="00BA7952" w:rsidRDefault="00BA7952" w:rsidP="00BA7952">
      <w:pPr>
        <w:shd w:val="clear" w:color="auto" w:fill="FFFFFF"/>
        <w:spacing w:after="60" w:line="240" w:lineRule="auto"/>
        <w:rPr>
          <w:sz w:val="24"/>
          <w:szCs w:val="24"/>
        </w:rPr>
      </w:pPr>
      <w:r w:rsidRPr="002C549F">
        <w:rPr>
          <w:sz w:val="24"/>
          <w:szCs w:val="24"/>
        </w:rPr>
        <w:t>Recommended requirements</w:t>
      </w:r>
      <w:r>
        <w:rPr>
          <w:sz w:val="24"/>
          <w:szCs w:val="24"/>
        </w:rPr>
        <w:t>:</w:t>
      </w:r>
    </w:p>
    <w:p w14:paraId="52896D89" w14:textId="77777777" w:rsidR="00BA7952" w:rsidRPr="002C549F" w:rsidRDefault="00BA7952" w:rsidP="00BA7952">
      <w:pPr>
        <w:shd w:val="clear" w:color="auto" w:fill="FFFFFF"/>
        <w:spacing w:after="60" w:line="240" w:lineRule="auto"/>
        <w:rPr>
          <w:sz w:val="24"/>
          <w:szCs w:val="24"/>
        </w:rPr>
      </w:pPr>
      <w:r w:rsidRPr="002C549F">
        <w:rPr>
          <w:sz w:val="24"/>
          <w:szCs w:val="24"/>
        </w:rPr>
        <w:t>CPU: Intel i3</w:t>
      </w:r>
    </w:p>
    <w:p w14:paraId="7D3BFF07" w14:textId="77777777" w:rsidR="00BA7952" w:rsidRPr="002C549F" w:rsidRDefault="00BA7952" w:rsidP="00BA7952">
      <w:pPr>
        <w:shd w:val="clear" w:color="auto" w:fill="FFFFFF"/>
        <w:spacing w:after="60" w:line="240" w:lineRule="auto"/>
        <w:rPr>
          <w:sz w:val="24"/>
          <w:szCs w:val="24"/>
        </w:rPr>
      </w:pPr>
      <w:r w:rsidRPr="002C549F">
        <w:rPr>
          <w:sz w:val="24"/>
          <w:szCs w:val="24"/>
        </w:rPr>
        <w:t>CPU SPEED: Info</w:t>
      </w:r>
    </w:p>
    <w:p w14:paraId="01B39CB8" w14:textId="77777777" w:rsidR="00BA7952" w:rsidRPr="002C549F" w:rsidRDefault="00BA7952" w:rsidP="00BA7952">
      <w:pPr>
        <w:shd w:val="clear" w:color="auto" w:fill="FFFFFF"/>
        <w:spacing w:after="60" w:line="240" w:lineRule="auto"/>
        <w:rPr>
          <w:sz w:val="24"/>
          <w:szCs w:val="24"/>
        </w:rPr>
      </w:pPr>
      <w:r w:rsidRPr="002C549F">
        <w:rPr>
          <w:sz w:val="24"/>
          <w:szCs w:val="24"/>
        </w:rPr>
        <w:t xml:space="preserve">RAM: </w:t>
      </w:r>
      <w:r>
        <w:rPr>
          <w:sz w:val="24"/>
          <w:szCs w:val="24"/>
        </w:rPr>
        <w:t>8</w:t>
      </w:r>
      <w:r w:rsidRPr="002C549F">
        <w:rPr>
          <w:sz w:val="24"/>
          <w:szCs w:val="24"/>
        </w:rPr>
        <w:t xml:space="preserve"> GB</w:t>
      </w:r>
    </w:p>
    <w:p w14:paraId="628FE4FB" w14:textId="77777777" w:rsidR="00BA7952" w:rsidRPr="002C549F" w:rsidRDefault="00BA7952" w:rsidP="00BA7952">
      <w:pPr>
        <w:shd w:val="clear" w:color="auto" w:fill="FFFFFF"/>
        <w:spacing w:after="60" w:line="240" w:lineRule="auto"/>
        <w:rPr>
          <w:sz w:val="24"/>
          <w:szCs w:val="24"/>
        </w:rPr>
      </w:pPr>
      <w:r w:rsidRPr="002C549F">
        <w:rPr>
          <w:sz w:val="24"/>
          <w:szCs w:val="24"/>
        </w:rPr>
        <w:t>OS: Windows 10 64-bit</w:t>
      </w:r>
    </w:p>
    <w:p w14:paraId="45505C7C" w14:textId="77777777" w:rsidR="00BA7952" w:rsidRPr="002C549F" w:rsidRDefault="00BA7952" w:rsidP="00BA7952">
      <w:pPr>
        <w:shd w:val="clear" w:color="auto" w:fill="FFFFFF"/>
        <w:spacing w:after="60" w:line="240" w:lineRule="auto"/>
        <w:rPr>
          <w:sz w:val="24"/>
          <w:szCs w:val="24"/>
        </w:rPr>
      </w:pPr>
      <w:r w:rsidRPr="002C549F">
        <w:rPr>
          <w:sz w:val="24"/>
          <w:szCs w:val="24"/>
        </w:rPr>
        <w:t>V</w:t>
      </w:r>
      <w:r>
        <w:rPr>
          <w:sz w:val="24"/>
          <w:szCs w:val="24"/>
        </w:rPr>
        <w:t>ideo card</w:t>
      </w:r>
      <w:r w:rsidRPr="002C549F">
        <w:rPr>
          <w:sz w:val="24"/>
          <w:szCs w:val="24"/>
        </w:rPr>
        <w:t xml:space="preserve">: GeForce GTX </w:t>
      </w:r>
      <w:r>
        <w:rPr>
          <w:sz w:val="24"/>
          <w:szCs w:val="24"/>
        </w:rPr>
        <w:t>7</w:t>
      </w:r>
      <w:r w:rsidRPr="002C549F">
        <w:rPr>
          <w:sz w:val="24"/>
          <w:szCs w:val="24"/>
        </w:rPr>
        <w:t>60</w:t>
      </w:r>
    </w:p>
    <w:p w14:paraId="36F8CFB9" w14:textId="77777777" w:rsidR="00BA7952" w:rsidRDefault="00BA7952" w:rsidP="00BA7952">
      <w:pPr>
        <w:shd w:val="clear" w:color="auto" w:fill="FFFFFF"/>
        <w:spacing w:after="60" w:line="240" w:lineRule="auto"/>
        <w:rPr>
          <w:sz w:val="24"/>
          <w:szCs w:val="24"/>
        </w:rPr>
      </w:pPr>
      <w:r w:rsidRPr="002C549F">
        <w:rPr>
          <w:sz w:val="24"/>
          <w:szCs w:val="24"/>
        </w:rPr>
        <w:t>F</w:t>
      </w:r>
      <w:r>
        <w:rPr>
          <w:sz w:val="24"/>
          <w:szCs w:val="24"/>
        </w:rPr>
        <w:t>ree disk space</w:t>
      </w:r>
      <w:r w:rsidRPr="002C549F">
        <w:rPr>
          <w:sz w:val="24"/>
          <w:szCs w:val="24"/>
        </w:rPr>
        <w:t xml:space="preserve">: </w:t>
      </w:r>
      <w:r>
        <w:rPr>
          <w:sz w:val="24"/>
          <w:szCs w:val="24"/>
        </w:rPr>
        <w:t>5</w:t>
      </w:r>
      <w:r w:rsidRPr="002C549F">
        <w:rPr>
          <w:sz w:val="24"/>
          <w:szCs w:val="24"/>
        </w:rPr>
        <w:t xml:space="preserve"> GB</w:t>
      </w:r>
      <w:r>
        <w:rPr>
          <w:sz w:val="24"/>
          <w:szCs w:val="24"/>
        </w:rPr>
        <w:t xml:space="preserve"> available space</w:t>
      </w:r>
    </w:p>
    <w:p w14:paraId="0245BB69" w14:textId="77777777" w:rsidR="00E73300" w:rsidRDefault="00E73300"/>
    <w:sectPr w:rsidR="00E733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925F6"/>
    <w:multiLevelType w:val="hybridMultilevel"/>
    <w:tmpl w:val="0736DD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42859D5"/>
    <w:multiLevelType w:val="hybridMultilevel"/>
    <w:tmpl w:val="852EB4EA"/>
    <w:lvl w:ilvl="0" w:tplc="13F87CCE">
      <w:start w:val="6"/>
      <w:numFmt w:val="bullet"/>
      <w:lvlText w:val="-"/>
      <w:lvlJc w:val="left"/>
      <w:pPr>
        <w:ind w:left="3012" w:hanging="360"/>
      </w:pPr>
      <w:rPr>
        <w:rFonts w:ascii="Calibri" w:eastAsiaTheme="minorEastAsia" w:hAnsi="Calibri" w:cs="Calibri"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952"/>
    <w:rsid w:val="00186F4B"/>
    <w:rsid w:val="001B1708"/>
    <w:rsid w:val="002F1FD2"/>
    <w:rsid w:val="00471625"/>
    <w:rsid w:val="0093747F"/>
    <w:rsid w:val="00952B3E"/>
    <w:rsid w:val="00987E7C"/>
    <w:rsid w:val="00AE150A"/>
    <w:rsid w:val="00BA022F"/>
    <w:rsid w:val="00BA7952"/>
    <w:rsid w:val="00C10A1B"/>
    <w:rsid w:val="00D20419"/>
    <w:rsid w:val="00D773CE"/>
    <w:rsid w:val="00E20318"/>
    <w:rsid w:val="00E40B62"/>
    <w:rsid w:val="00E73300"/>
    <w:rsid w:val="00FA60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307BF"/>
  <w15:chartTrackingRefBased/>
  <w15:docId w15:val="{9640B711-840A-4F5C-AD4A-F7A645E3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7952"/>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BA7952"/>
    <w:pPr>
      <w:ind w:left="720"/>
      <w:contextualSpacing/>
    </w:pPr>
  </w:style>
  <w:style w:type="table" w:styleId="Tabelgril">
    <w:name w:val="Table Grid"/>
    <w:basedOn w:val="TabelNormal"/>
    <w:uiPriority w:val="39"/>
    <w:rsid w:val="00BA7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incomentariu">
    <w:name w:val="annotation reference"/>
    <w:basedOn w:val="Fontdeparagrafimplicit"/>
    <w:uiPriority w:val="99"/>
    <w:semiHidden/>
    <w:unhideWhenUsed/>
    <w:rsid w:val="00BA7952"/>
    <w:rPr>
      <w:sz w:val="16"/>
      <w:szCs w:val="16"/>
    </w:rPr>
  </w:style>
  <w:style w:type="paragraph" w:styleId="Textcomentariu">
    <w:name w:val="annotation text"/>
    <w:basedOn w:val="Normal"/>
    <w:link w:val="TextcomentariuCaracter"/>
    <w:uiPriority w:val="99"/>
    <w:unhideWhenUsed/>
    <w:rsid w:val="00BA7952"/>
    <w:pPr>
      <w:spacing w:line="240" w:lineRule="auto"/>
    </w:pPr>
    <w:rPr>
      <w:sz w:val="20"/>
      <w:szCs w:val="20"/>
    </w:rPr>
  </w:style>
  <w:style w:type="character" w:customStyle="1" w:styleId="TextcomentariuCaracter">
    <w:name w:val="Text comentariu Caracter"/>
    <w:basedOn w:val="Fontdeparagrafimplicit"/>
    <w:link w:val="Textcomentariu"/>
    <w:uiPriority w:val="99"/>
    <w:rsid w:val="00BA7952"/>
    <w:rPr>
      <w:sz w:val="20"/>
      <w:szCs w:val="20"/>
    </w:rPr>
  </w:style>
  <w:style w:type="paragraph" w:styleId="TextnBalon">
    <w:name w:val="Balloon Text"/>
    <w:basedOn w:val="Normal"/>
    <w:link w:val="TextnBalonCaracter"/>
    <w:uiPriority w:val="99"/>
    <w:semiHidden/>
    <w:unhideWhenUsed/>
    <w:rsid w:val="00BA7952"/>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BA795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Colors" Target="diagrams/colors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diagramQuickStyle" Target="diagrams/quickStyle1.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diagramLayout" Target="diagrams/layout1.xml"/><Relationship Id="rId5" Type="http://schemas.openxmlformats.org/officeDocument/2006/relationships/image" Target="media/image1.jpeg"/><Relationship Id="rId15" Type="http://schemas.openxmlformats.org/officeDocument/2006/relationships/image" Target="media/image6.png"/><Relationship Id="rId10" Type="http://schemas.openxmlformats.org/officeDocument/2006/relationships/diagramData" Target="diagrams/data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94C1CA-58D2-41E7-ACFD-F63A7B0B5451}"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7B446C69-1D76-4D52-A229-3A5870258994}">
      <dgm:prSet phldrT="[Text]"/>
      <dgm:spPr/>
      <dgm:t>
        <a:bodyPr/>
        <a:lstStyle/>
        <a:p>
          <a:r>
            <a:rPr lang="en-US"/>
            <a:t>Follow butterfly</a:t>
          </a:r>
        </a:p>
      </dgm:t>
    </dgm:pt>
    <dgm:pt modelId="{80C3B328-D6C1-491A-ADD2-921260B03C5B}" type="parTrans" cxnId="{935F4B67-2995-4343-97D0-676598B88F9E}">
      <dgm:prSet/>
      <dgm:spPr/>
      <dgm:t>
        <a:bodyPr/>
        <a:lstStyle/>
        <a:p>
          <a:endParaRPr lang="en-US"/>
        </a:p>
      </dgm:t>
    </dgm:pt>
    <dgm:pt modelId="{60FC4756-6B5F-4CE2-BAB8-B5158AEC4393}" type="sibTrans" cxnId="{935F4B67-2995-4343-97D0-676598B88F9E}">
      <dgm:prSet/>
      <dgm:spPr/>
      <dgm:t>
        <a:bodyPr/>
        <a:lstStyle/>
        <a:p>
          <a:endParaRPr lang="en-US"/>
        </a:p>
      </dgm:t>
    </dgm:pt>
    <dgm:pt modelId="{B72C250C-5099-4E5D-AED7-6324DC7C13C1}">
      <dgm:prSet phldrT="[Text]"/>
      <dgm:spPr/>
      <dgm:t>
        <a:bodyPr/>
        <a:lstStyle/>
        <a:p>
          <a:r>
            <a:rPr lang="en-US"/>
            <a:t>Sellect Class</a:t>
          </a:r>
        </a:p>
      </dgm:t>
    </dgm:pt>
    <dgm:pt modelId="{77AAF1B4-ADE6-4456-9BC7-BD5EC2AE8C1E}" type="parTrans" cxnId="{D0609C2F-EFF0-4727-A379-377B364250AA}">
      <dgm:prSet/>
      <dgm:spPr/>
      <dgm:t>
        <a:bodyPr/>
        <a:lstStyle/>
        <a:p>
          <a:endParaRPr lang="en-US"/>
        </a:p>
      </dgm:t>
    </dgm:pt>
    <dgm:pt modelId="{459C2935-6142-40A9-BDF4-FED7BF08B8E6}" type="sibTrans" cxnId="{D0609C2F-EFF0-4727-A379-377B364250AA}">
      <dgm:prSet/>
      <dgm:spPr/>
      <dgm:t>
        <a:bodyPr/>
        <a:lstStyle/>
        <a:p>
          <a:endParaRPr lang="en-US"/>
        </a:p>
      </dgm:t>
    </dgm:pt>
    <dgm:pt modelId="{D5CDE1AF-7246-4C50-ADE4-3B5DFC0882D2}">
      <dgm:prSet phldrT="[Text]"/>
      <dgm:spPr/>
      <dgm:t>
        <a:bodyPr/>
        <a:lstStyle/>
        <a:p>
          <a:r>
            <a:rPr lang="en-US"/>
            <a:t>Enter cave</a:t>
          </a:r>
        </a:p>
      </dgm:t>
    </dgm:pt>
    <dgm:pt modelId="{0FAE5964-6812-4143-B56D-CCE925464501}" type="parTrans" cxnId="{C2E4164B-C281-447A-8895-5260D9F7B508}">
      <dgm:prSet/>
      <dgm:spPr/>
      <dgm:t>
        <a:bodyPr/>
        <a:lstStyle/>
        <a:p>
          <a:endParaRPr lang="en-US"/>
        </a:p>
      </dgm:t>
    </dgm:pt>
    <dgm:pt modelId="{0BD712CD-2A4B-4008-A00D-1F64F109C48E}" type="sibTrans" cxnId="{C2E4164B-C281-447A-8895-5260D9F7B508}">
      <dgm:prSet/>
      <dgm:spPr/>
      <dgm:t>
        <a:bodyPr/>
        <a:lstStyle/>
        <a:p>
          <a:endParaRPr lang="en-US"/>
        </a:p>
      </dgm:t>
    </dgm:pt>
    <dgm:pt modelId="{2F9B15BC-3D5C-4C5C-A596-4119FF0D2E3E}">
      <dgm:prSet phldrT="[Text]"/>
      <dgm:spPr/>
      <dgm:t>
        <a:bodyPr/>
        <a:lstStyle/>
        <a:p>
          <a:r>
            <a:rPr lang="en-US"/>
            <a:t>Do quest</a:t>
          </a:r>
        </a:p>
      </dgm:t>
    </dgm:pt>
    <dgm:pt modelId="{614C6C5E-C98C-4BD7-B711-4591078EDB22}" type="parTrans" cxnId="{F6A99F83-8078-498C-A97E-44FACA29230F}">
      <dgm:prSet/>
      <dgm:spPr/>
      <dgm:t>
        <a:bodyPr/>
        <a:lstStyle/>
        <a:p>
          <a:endParaRPr lang="en-US"/>
        </a:p>
      </dgm:t>
    </dgm:pt>
    <dgm:pt modelId="{70E3C6E1-D910-4592-B044-12E99F66918A}" type="sibTrans" cxnId="{F6A99F83-8078-498C-A97E-44FACA29230F}">
      <dgm:prSet/>
      <dgm:spPr/>
      <dgm:t>
        <a:bodyPr/>
        <a:lstStyle/>
        <a:p>
          <a:endParaRPr lang="en-US"/>
        </a:p>
      </dgm:t>
    </dgm:pt>
    <dgm:pt modelId="{517EED74-AAF9-43AB-B400-C53C8F5DF355}">
      <dgm:prSet phldrT="[Text]"/>
      <dgm:spPr/>
      <dgm:t>
        <a:bodyPr/>
        <a:lstStyle/>
        <a:p>
          <a:r>
            <a:rPr lang="en-US"/>
            <a:t>Don`t do quest</a:t>
          </a:r>
        </a:p>
      </dgm:t>
    </dgm:pt>
    <dgm:pt modelId="{FCE7FF33-74A1-477D-9F8F-C2D4863BAE25}" type="parTrans" cxnId="{03C374FB-48A9-4053-BE24-14323726998A}">
      <dgm:prSet/>
      <dgm:spPr/>
      <dgm:t>
        <a:bodyPr/>
        <a:lstStyle/>
        <a:p>
          <a:endParaRPr lang="en-US"/>
        </a:p>
      </dgm:t>
    </dgm:pt>
    <dgm:pt modelId="{C283C8B3-2C2C-4E2B-8DE1-5DE73B5A24CE}" type="sibTrans" cxnId="{03C374FB-48A9-4053-BE24-14323726998A}">
      <dgm:prSet/>
      <dgm:spPr/>
      <dgm:t>
        <a:bodyPr/>
        <a:lstStyle/>
        <a:p>
          <a:endParaRPr lang="en-US"/>
        </a:p>
      </dgm:t>
    </dgm:pt>
    <dgm:pt modelId="{69A24B9A-8A76-4DB2-A5C9-C2FF2B21EACE}">
      <dgm:prSet phldrT="[Text]"/>
      <dgm:spPr/>
      <dgm:t>
        <a:bodyPr/>
        <a:lstStyle/>
        <a:p>
          <a:r>
            <a:rPr lang="en-US"/>
            <a:t>Em Evas gets out</a:t>
          </a:r>
        </a:p>
      </dgm:t>
    </dgm:pt>
    <dgm:pt modelId="{E5176953-0066-4387-A0E0-108825461AA9}" type="parTrans" cxnId="{DDBAFA60-F2F3-4D44-8DD9-B3A4D383EA9C}">
      <dgm:prSet/>
      <dgm:spPr/>
      <dgm:t>
        <a:bodyPr/>
        <a:lstStyle/>
        <a:p>
          <a:endParaRPr lang="en-US"/>
        </a:p>
      </dgm:t>
    </dgm:pt>
    <dgm:pt modelId="{70710FC8-F827-4B41-B25A-E43E7E8FAC9F}" type="sibTrans" cxnId="{DDBAFA60-F2F3-4D44-8DD9-B3A4D383EA9C}">
      <dgm:prSet/>
      <dgm:spPr/>
      <dgm:t>
        <a:bodyPr/>
        <a:lstStyle/>
        <a:p>
          <a:endParaRPr lang="en-US"/>
        </a:p>
      </dgm:t>
    </dgm:pt>
    <dgm:pt modelId="{EB008397-C790-4C7F-BABF-6905BE8D9D96}">
      <dgm:prSet phldrT="[Text]"/>
      <dgm:spPr/>
      <dgm:t>
        <a:bodyPr/>
        <a:lstStyle/>
        <a:p>
          <a:r>
            <a:rPr lang="en-US"/>
            <a:t>Em Evas turns into abomination</a:t>
          </a:r>
        </a:p>
      </dgm:t>
    </dgm:pt>
    <dgm:pt modelId="{8357ACEB-AEB8-4926-8945-0D5A6CB30CC0}" type="parTrans" cxnId="{D6F05D5D-2D61-478B-BF1D-8A00D4F43626}">
      <dgm:prSet/>
      <dgm:spPr/>
      <dgm:t>
        <a:bodyPr/>
        <a:lstStyle/>
        <a:p>
          <a:endParaRPr lang="en-US"/>
        </a:p>
      </dgm:t>
    </dgm:pt>
    <dgm:pt modelId="{8CA119BB-660F-4A7E-8A17-475664F02E49}" type="sibTrans" cxnId="{D6F05D5D-2D61-478B-BF1D-8A00D4F43626}">
      <dgm:prSet/>
      <dgm:spPr/>
      <dgm:t>
        <a:bodyPr/>
        <a:lstStyle/>
        <a:p>
          <a:endParaRPr lang="en-US"/>
        </a:p>
      </dgm:t>
    </dgm:pt>
    <dgm:pt modelId="{17A1301A-A454-4B86-AEFA-B9E64B7B4570}">
      <dgm:prSet phldrT="[Text]"/>
      <dgm:spPr/>
      <dgm:t>
        <a:bodyPr/>
        <a:lstStyle/>
        <a:p>
          <a:r>
            <a:rPr lang="en-US"/>
            <a:t>Slay her</a:t>
          </a:r>
        </a:p>
      </dgm:t>
    </dgm:pt>
    <dgm:pt modelId="{714C0082-1B08-4715-92B0-378340013FED}" type="parTrans" cxnId="{49539CF7-BE99-43AA-B219-AFA314EC042E}">
      <dgm:prSet/>
      <dgm:spPr/>
      <dgm:t>
        <a:bodyPr/>
        <a:lstStyle/>
        <a:p>
          <a:endParaRPr lang="en-US"/>
        </a:p>
      </dgm:t>
    </dgm:pt>
    <dgm:pt modelId="{64A33DFF-4E71-4230-ACD2-6E26237A152C}" type="sibTrans" cxnId="{49539CF7-BE99-43AA-B219-AFA314EC042E}">
      <dgm:prSet/>
      <dgm:spPr/>
      <dgm:t>
        <a:bodyPr/>
        <a:lstStyle/>
        <a:p>
          <a:endParaRPr lang="en-US"/>
        </a:p>
      </dgm:t>
    </dgm:pt>
    <dgm:pt modelId="{5114EC00-2E9E-4BF5-963C-84A78D6BBD5D}">
      <dgm:prSet phldrT="[Text]"/>
      <dgm:spPr/>
      <dgm:t>
        <a:bodyPr/>
        <a:lstStyle/>
        <a:p>
          <a:r>
            <a:rPr lang="en-US"/>
            <a:t>Save her little brother</a:t>
          </a:r>
        </a:p>
      </dgm:t>
    </dgm:pt>
    <dgm:pt modelId="{54647EA1-09B4-444C-8B30-30FE5B059E8A}" type="parTrans" cxnId="{F4CDDF6F-D872-4FED-A380-CDFEC9248BF9}">
      <dgm:prSet/>
      <dgm:spPr/>
      <dgm:t>
        <a:bodyPr/>
        <a:lstStyle/>
        <a:p>
          <a:endParaRPr lang="en-US"/>
        </a:p>
      </dgm:t>
    </dgm:pt>
    <dgm:pt modelId="{155BFAFE-A63E-4BA2-8CD2-603FD7E765A8}" type="sibTrans" cxnId="{F4CDDF6F-D872-4FED-A380-CDFEC9248BF9}">
      <dgm:prSet/>
      <dgm:spPr/>
      <dgm:t>
        <a:bodyPr/>
        <a:lstStyle/>
        <a:p>
          <a:endParaRPr lang="en-US"/>
        </a:p>
      </dgm:t>
    </dgm:pt>
    <dgm:pt modelId="{990141DB-859C-469F-B00B-333E864BB136}">
      <dgm:prSet phldrT="[Text]"/>
      <dgm:spPr/>
      <dgm:t>
        <a:bodyPr/>
        <a:lstStyle/>
        <a:p>
          <a:r>
            <a:rPr lang="en-US"/>
            <a:t>Save two town people</a:t>
          </a:r>
        </a:p>
      </dgm:t>
    </dgm:pt>
    <dgm:pt modelId="{27A7F273-35BE-4DE8-A77F-888F8E0AA8C1}" type="parTrans" cxnId="{12227797-CFDC-4DA7-8A31-EB7CDBA3E400}">
      <dgm:prSet/>
      <dgm:spPr/>
      <dgm:t>
        <a:bodyPr/>
        <a:lstStyle/>
        <a:p>
          <a:endParaRPr lang="en-US"/>
        </a:p>
      </dgm:t>
    </dgm:pt>
    <dgm:pt modelId="{BA90C395-F4D0-4038-82A6-0B237BED6443}" type="sibTrans" cxnId="{12227797-CFDC-4DA7-8A31-EB7CDBA3E400}">
      <dgm:prSet/>
      <dgm:spPr/>
      <dgm:t>
        <a:bodyPr/>
        <a:lstStyle/>
        <a:p>
          <a:endParaRPr lang="en-US"/>
        </a:p>
      </dgm:t>
    </dgm:pt>
    <dgm:pt modelId="{0017B6DE-7B03-4CA8-A1BE-1A570A356BB7}">
      <dgm:prSet phldrT="[Text]"/>
      <dgm:spPr/>
      <dgm:t>
        <a:bodyPr/>
        <a:lstStyle/>
        <a:p>
          <a:r>
            <a:rPr lang="en-US"/>
            <a:t>Affection grows</a:t>
          </a:r>
        </a:p>
      </dgm:t>
    </dgm:pt>
    <dgm:pt modelId="{0B6F11B7-ED09-4E8F-870A-EACC67B11B51}" type="parTrans" cxnId="{429D36C8-0F43-42FA-8D37-AC97341F4F29}">
      <dgm:prSet/>
      <dgm:spPr/>
      <dgm:t>
        <a:bodyPr/>
        <a:lstStyle/>
        <a:p>
          <a:endParaRPr lang="en-US"/>
        </a:p>
      </dgm:t>
    </dgm:pt>
    <dgm:pt modelId="{101C8BE9-A650-4141-86FB-7731649E865F}" type="sibTrans" cxnId="{429D36C8-0F43-42FA-8D37-AC97341F4F29}">
      <dgm:prSet/>
      <dgm:spPr/>
      <dgm:t>
        <a:bodyPr/>
        <a:lstStyle/>
        <a:p>
          <a:endParaRPr lang="en-US"/>
        </a:p>
      </dgm:t>
    </dgm:pt>
    <dgm:pt modelId="{0F8F8348-505F-48CE-B863-B32990955308}">
      <dgm:prSet phldrT="[Text]"/>
      <dgm:spPr/>
      <dgm:t>
        <a:bodyPr/>
        <a:lstStyle/>
        <a:p>
          <a:r>
            <a:rPr lang="en-US"/>
            <a:t>Em Evas loses affection</a:t>
          </a:r>
        </a:p>
      </dgm:t>
    </dgm:pt>
    <dgm:pt modelId="{30EFE8FE-3FA2-4A58-A9B2-30FA8B5214E7}" type="parTrans" cxnId="{BF31FDA9-3354-4665-BB74-CE39803589D1}">
      <dgm:prSet/>
      <dgm:spPr/>
      <dgm:t>
        <a:bodyPr/>
        <a:lstStyle/>
        <a:p>
          <a:endParaRPr lang="en-US"/>
        </a:p>
      </dgm:t>
    </dgm:pt>
    <dgm:pt modelId="{70BF5B07-9F5F-4E75-BBDD-8BFC80440C28}" type="sibTrans" cxnId="{BF31FDA9-3354-4665-BB74-CE39803589D1}">
      <dgm:prSet/>
      <dgm:spPr/>
      <dgm:t>
        <a:bodyPr/>
        <a:lstStyle/>
        <a:p>
          <a:endParaRPr lang="en-US"/>
        </a:p>
      </dgm:t>
    </dgm:pt>
    <dgm:pt modelId="{DE3647A3-585D-4006-BA0A-4E7B5821F142}">
      <dgm:prSet phldrT="[Text]"/>
      <dgm:spPr/>
      <dgm:t>
        <a:bodyPr/>
        <a:lstStyle/>
        <a:p>
          <a:r>
            <a:rPr lang="en-US"/>
            <a:t>Rewarded with a rare item</a:t>
          </a:r>
        </a:p>
      </dgm:t>
    </dgm:pt>
    <dgm:pt modelId="{17BD237B-9CC0-4A45-BE8F-29AC1F38262F}" type="parTrans" cxnId="{0D6D6FB9-497C-4AEE-A7B8-E4041E66189C}">
      <dgm:prSet/>
      <dgm:spPr/>
      <dgm:t>
        <a:bodyPr/>
        <a:lstStyle/>
        <a:p>
          <a:endParaRPr lang="en-US"/>
        </a:p>
      </dgm:t>
    </dgm:pt>
    <dgm:pt modelId="{A69B4F64-6D04-471A-B88D-65EFB8BB2AA7}" type="sibTrans" cxnId="{0D6D6FB9-497C-4AEE-A7B8-E4041E66189C}">
      <dgm:prSet/>
      <dgm:spPr/>
      <dgm:t>
        <a:bodyPr/>
        <a:lstStyle/>
        <a:p>
          <a:endParaRPr lang="en-US"/>
        </a:p>
      </dgm:t>
    </dgm:pt>
    <dgm:pt modelId="{81A51ACD-4E76-48CF-9B3C-9C13FF291E6D}">
      <dgm:prSet phldrT="[Text]"/>
      <dgm:spPr/>
      <dgm:t>
        <a:bodyPr/>
        <a:lstStyle/>
        <a:p>
          <a:r>
            <a:rPr lang="en-US"/>
            <a:t>Secondary quest</a:t>
          </a:r>
        </a:p>
      </dgm:t>
    </dgm:pt>
    <dgm:pt modelId="{B7D6575F-2280-4FB7-BA7F-92B9AED9ADF7}" type="parTrans" cxnId="{38C2F4CB-EE58-4B64-99EA-F03259F26A4C}">
      <dgm:prSet/>
      <dgm:spPr/>
      <dgm:t>
        <a:bodyPr/>
        <a:lstStyle/>
        <a:p>
          <a:endParaRPr lang="en-US"/>
        </a:p>
      </dgm:t>
    </dgm:pt>
    <dgm:pt modelId="{8D42205B-1866-41F9-A953-F52CF3F624BD}" type="sibTrans" cxnId="{38C2F4CB-EE58-4B64-99EA-F03259F26A4C}">
      <dgm:prSet/>
      <dgm:spPr/>
      <dgm:t>
        <a:bodyPr/>
        <a:lstStyle/>
        <a:p>
          <a:endParaRPr lang="en-US"/>
        </a:p>
      </dgm:t>
    </dgm:pt>
    <dgm:pt modelId="{83B8B161-0B19-423C-892B-267558445020}">
      <dgm:prSet phldrT="[Text]"/>
      <dgm:spPr/>
      <dgm:t>
        <a:bodyPr/>
        <a:lstStyle/>
        <a:p>
          <a:r>
            <a:rPr lang="en-US"/>
            <a:t>Find cure and give for free</a:t>
          </a:r>
        </a:p>
      </dgm:t>
    </dgm:pt>
    <dgm:pt modelId="{71F569B7-2719-427B-9CA0-FC044C37BA4F}" type="parTrans" cxnId="{80BE3B9A-D038-4F06-8D4D-E454AA0655B0}">
      <dgm:prSet/>
      <dgm:spPr/>
      <dgm:t>
        <a:bodyPr/>
        <a:lstStyle/>
        <a:p>
          <a:endParaRPr lang="en-US"/>
        </a:p>
      </dgm:t>
    </dgm:pt>
    <dgm:pt modelId="{02254C68-ACFC-426A-B573-99A69932BDCA}" type="sibTrans" cxnId="{80BE3B9A-D038-4F06-8D4D-E454AA0655B0}">
      <dgm:prSet/>
      <dgm:spPr/>
      <dgm:t>
        <a:bodyPr/>
        <a:lstStyle/>
        <a:p>
          <a:endParaRPr lang="en-US"/>
        </a:p>
      </dgm:t>
    </dgm:pt>
    <dgm:pt modelId="{F44C2FCC-6B61-4C72-B809-2A13CEF071FE}">
      <dgm:prSet phldrT="[Text]"/>
      <dgm:spPr/>
      <dgm:t>
        <a:bodyPr/>
        <a:lstStyle/>
        <a:p>
          <a:r>
            <a:rPr lang="en-US"/>
            <a:t>Sell cure</a:t>
          </a:r>
        </a:p>
      </dgm:t>
    </dgm:pt>
    <dgm:pt modelId="{3AEDD84D-92A7-4D36-8E9D-B74C366AD7C0}" type="parTrans" cxnId="{3B53400A-0CF5-4C9B-8712-12B72A5CF39C}">
      <dgm:prSet/>
      <dgm:spPr/>
      <dgm:t>
        <a:bodyPr/>
        <a:lstStyle/>
        <a:p>
          <a:endParaRPr lang="en-US"/>
        </a:p>
      </dgm:t>
    </dgm:pt>
    <dgm:pt modelId="{97341A37-018A-4B9C-9C27-916C8633342A}" type="sibTrans" cxnId="{3B53400A-0CF5-4C9B-8712-12B72A5CF39C}">
      <dgm:prSet/>
      <dgm:spPr/>
      <dgm:t>
        <a:bodyPr/>
        <a:lstStyle/>
        <a:p>
          <a:endParaRPr lang="en-US"/>
        </a:p>
      </dgm:t>
    </dgm:pt>
    <dgm:pt modelId="{C1EBF116-6C8B-487D-88A6-B59FFCF9EFFA}">
      <dgm:prSet phldrT="[Text]"/>
      <dgm:spPr/>
      <dgm:t>
        <a:bodyPr/>
        <a:lstStyle/>
        <a:p>
          <a:r>
            <a:rPr lang="en-US"/>
            <a:t>Affection grows</a:t>
          </a:r>
        </a:p>
      </dgm:t>
    </dgm:pt>
    <dgm:pt modelId="{33401CAB-5C58-4DE8-A36C-29FC6DB8EDB9}" type="parTrans" cxnId="{36DD234D-677A-42F8-A377-D3C8FA4282D8}">
      <dgm:prSet/>
      <dgm:spPr/>
      <dgm:t>
        <a:bodyPr/>
        <a:lstStyle/>
        <a:p>
          <a:endParaRPr lang="en-US"/>
        </a:p>
      </dgm:t>
    </dgm:pt>
    <dgm:pt modelId="{377C4435-AED9-4537-B3B8-FF83D22C502C}" type="sibTrans" cxnId="{36DD234D-677A-42F8-A377-D3C8FA4282D8}">
      <dgm:prSet/>
      <dgm:spPr/>
      <dgm:t>
        <a:bodyPr/>
        <a:lstStyle/>
        <a:p>
          <a:endParaRPr lang="en-US"/>
        </a:p>
      </dgm:t>
    </dgm:pt>
    <dgm:pt modelId="{9BE2BAE3-A9BE-436A-8302-DC42C0CE89B4}">
      <dgm:prSet phldrT="[Text]"/>
      <dgm:spPr/>
      <dgm:t>
        <a:bodyPr/>
        <a:lstStyle/>
        <a:p>
          <a:r>
            <a:rPr lang="en-US"/>
            <a:t>Get 100G</a:t>
          </a:r>
        </a:p>
      </dgm:t>
    </dgm:pt>
    <dgm:pt modelId="{5B7510DA-1AD6-44D6-90D4-63D3FAB593F9}" type="parTrans" cxnId="{9CCD82AD-5037-43A5-AF98-119E553008D0}">
      <dgm:prSet/>
      <dgm:spPr/>
      <dgm:t>
        <a:bodyPr/>
        <a:lstStyle/>
        <a:p>
          <a:endParaRPr lang="en-US"/>
        </a:p>
      </dgm:t>
    </dgm:pt>
    <dgm:pt modelId="{40EA46CF-B448-4572-810B-BA7A6CD9CFAF}" type="sibTrans" cxnId="{9CCD82AD-5037-43A5-AF98-119E553008D0}">
      <dgm:prSet/>
      <dgm:spPr/>
      <dgm:t>
        <a:bodyPr/>
        <a:lstStyle/>
        <a:p>
          <a:endParaRPr lang="en-US"/>
        </a:p>
      </dgm:t>
    </dgm:pt>
    <dgm:pt modelId="{842B2658-6B1C-4779-82F2-A81D56AA701B}">
      <dgm:prSet phldrT="[Text]"/>
      <dgm:spPr/>
      <dgm:t>
        <a:bodyPr/>
        <a:lstStyle/>
        <a:p>
          <a:r>
            <a:rPr lang="en-US"/>
            <a:t>Brother relationship goes down</a:t>
          </a:r>
        </a:p>
      </dgm:t>
    </dgm:pt>
    <dgm:pt modelId="{D190FE3E-674F-4988-980C-A1D43D4B2873}" type="parTrans" cxnId="{950591A2-9EF9-4126-8C2D-8C58A589050F}">
      <dgm:prSet/>
      <dgm:spPr/>
      <dgm:t>
        <a:bodyPr/>
        <a:lstStyle/>
        <a:p>
          <a:endParaRPr lang="en-US"/>
        </a:p>
      </dgm:t>
    </dgm:pt>
    <dgm:pt modelId="{1D8CC20E-5FCD-4CD4-B498-5D9259AD780C}" type="sibTrans" cxnId="{950591A2-9EF9-4126-8C2D-8C58A589050F}">
      <dgm:prSet/>
      <dgm:spPr/>
      <dgm:t>
        <a:bodyPr/>
        <a:lstStyle/>
        <a:p>
          <a:endParaRPr lang="en-US"/>
        </a:p>
      </dgm:t>
    </dgm:pt>
    <dgm:pt modelId="{8CA97C12-2194-4917-B684-D8E61343D5A5}" type="pres">
      <dgm:prSet presAssocID="{4694C1CA-58D2-41E7-ACFD-F63A7B0B5451}" presName="hierChild1" presStyleCnt="0">
        <dgm:presLayoutVars>
          <dgm:orgChart val="1"/>
          <dgm:chPref val="1"/>
          <dgm:dir/>
          <dgm:animOne val="branch"/>
          <dgm:animLvl val="lvl"/>
          <dgm:resizeHandles/>
        </dgm:presLayoutVars>
      </dgm:prSet>
      <dgm:spPr/>
    </dgm:pt>
    <dgm:pt modelId="{C0FBC67A-60BF-4498-9653-D680ECD299EB}" type="pres">
      <dgm:prSet presAssocID="{7B446C69-1D76-4D52-A229-3A5870258994}" presName="hierRoot1" presStyleCnt="0">
        <dgm:presLayoutVars>
          <dgm:hierBranch val="init"/>
        </dgm:presLayoutVars>
      </dgm:prSet>
      <dgm:spPr/>
    </dgm:pt>
    <dgm:pt modelId="{330BCFC0-D55B-4B7A-8E05-5B67D018A96E}" type="pres">
      <dgm:prSet presAssocID="{7B446C69-1D76-4D52-A229-3A5870258994}" presName="rootComposite1" presStyleCnt="0"/>
      <dgm:spPr/>
    </dgm:pt>
    <dgm:pt modelId="{81F9F6D5-9535-4ED5-8468-642B77D6A1B2}" type="pres">
      <dgm:prSet presAssocID="{7B446C69-1D76-4D52-A229-3A5870258994}" presName="rootText1" presStyleLbl="node0" presStyleIdx="0" presStyleCnt="1">
        <dgm:presLayoutVars>
          <dgm:chMax/>
          <dgm:chPref val="3"/>
        </dgm:presLayoutVars>
      </dgm:prSet>
      <dgm:spPr/>
    </dgm:pt>
    <dgm:pt modelId="{88B4EE87-7380-4789-AE60-F7EFD2BED473}" type="pres">
      <dgm:prSet presAssocID="{7B446C69-1D76-4D52-A229-3A5870258994}" presName="titleText1" presStyleLbl="fgAcc0" presStyleIdx="0" presStyleCnt="1">
        <dgm:presLayoutVars>
          <dgm:chMax val="0"/>
          <dgm:chPref val="0"/>
        </dgm:presLayoutVars>
      </dgm:prSet>
      <dgm:spPr/>
    </dgm:pt>
    <dgm:pt modelId="{F5830D43-A8A3-4BF3-9987-E08E6532D88C}" type="pres">
      <dgm:prSet presAssocID="{7B446C69-1D76-4D52-A229-3A5870258994}" presName="rootConnector1" presStyleLbl="node1" presStyleIdx="0" presStyleCnt="18"/>
      <dgm:spPr/>
    </dgm:pt>
    <dgm:pt modelId="{0D9AD605-C5F9-47FD-AA37-F0D2CC7DFFF5}" type="pres">
      <dgm:prSet presAssocID="{7B446C69-1D76-4D52-A229-3A5870258994}" presName="hierChild2" presStyleCnt="0"/>
      <dgm:spPr/>
    </dgm:pt>
    <dgm:pt modelId="{31FE3C4E-84E3-4E5F-92D2-5DD18DC135EF}" type="pres">
      <dgm:prSet presAssocID="{77AAF1B4-ADE6-4456-9BC7-BD5EC2AE8C1E}" presName="Name37" presStyleLbl="parChTrans1D2" presStyleIdx="0" presStyleCnt="1"/>
      <dgm:spPr/>
    </dgm:pt>
    <dgm:pt modelId="{375D8D4F-AA09-4491-A6A3-31700015555C}" type="pres">
      <dgm:prSet presAssocID="{B72C250C-5099-4E5D-AED7-6324DC7C13C1}" presName="hierRoot2" presStyleCnt="0">
        <dgm:presLayoutVars>
          <dgm:hierBranch val="init"/>
        </dgm:presLayoutVars>
      </dgm:prSet>
      <dgm:spPr/>
    </dgm:pt>
    <dgm:pt modelId="{3E07CD3D-22FC-4E49-9704-FA86BA99A548}" type="pres">
      <dgm:prSet presAssocID="{B72C250C-5099-4E5D-AED7-6324DC7C13C1}" presName="rootComposite" presStyleCnt="0"/>
      <dgm:spPr/>
    </dgm:pt>
    <dgm:pt modelId="{595015C4-E66A-45E8-97EE-EBE33AFBB5DE}" type="pres">
      <dgm:prSet presAssocID="{B72C250C-5099-4E5D-AED7-6324DC7C13C1}" presName="rootText" presStyleLbl="node1" presStyleIdx="0" presStyleCnt="18">
        <dgm:presLayoutVars>
          <dgm:chMax/>
          <dgm:chPref val="3"/>
        </dgm:presLayoutVars>
      </dgm:prSet>
      <dgm:spPr/>
    </dgm:pt>
    <dgm:pt modelId="{B7F5D3B9-6404-45A3-92A4-A30B9BA9093F}" type="pres">
      <dgm:prSet presAssocID="{B72C250C-5099-4E5D-AED7-6324DC7C13C1}" presName="titleText2" presStyleLbl="fgAcc1" presStyleIdx="0" presStyleCnt="18">
        <dgm:presLayoutVars>
          <dgm:chMax val="0"/>
          <dgm:chPref val="0"/>
        </dgm:presLayoutVars>
      </dgm:prSet>
      <dgm:spPr/>
    </dgm:pt>
    <dgm:pt modelId="{4769EFA0-758D-48B4-80B5-809296AFC437}" type="pres">
      <dgm:prSet presAssocID="{B72C250C-5099-4E5D-AED7-6324DC7C13C1}" presName="rootConnector" presStyleLbl="node2" presStyleIdx="0" presStyleCnt="0"/>
      <dgm:spPr/>
    </dgm:pt>
    <dgm:pt modelId="{E1DBC1BC-125A-43BD-B0E1-EB5C29F86B46}" type="pres">
      <dgm:prSet presAssocID="{B72C250C-5099-4E5D-AED7-6324DC7C13C1}" presName="hierChild4" presStyleCnt="0"/>
      <dgm:spPr/>
    </dgm:pt>
    <dgm:pt modelId="{F300AAB2-F774-41D2-8237-0015C4D3677C}" type="pres">
      <dgm:prSet presAssocID="{0FAE5964-6812-4143-B56D-CCE925464501}" presName="Name37" presStyleLbl="parChTrans1D3" presStyleIdx="0" presStyleCnt="1"/>
      <dgm:spPr/>
    </dgm:pt>
    <dgm:pt modelId="{0B8BD0FA-A7EA-40D6-A409-9D2198048FCA}" type="pres">
      <dgm:prSet presAssocID="{D5CDE1AF-7246-4C50-ADE4-3B5DFC0882D2}" presName="hierRoot2" presStyleCnt="0">
        <dgm:presLayoutVars>
          <dgm:hierBranch val="init"/>
        </dgm:presLayoutVars>
      </dgm:prSet>
      <dgm:spPr/>
    </dgm:pt>
    <dgm:pt modelId="{70EE808C-92EE-4639-ACEA-7E1259D70350}" type="pres">
      <dgm:prSet presAssocID="{D5CDE1AF-7246-4C50-ADE4-3B5DFC0882D2}" presName="rootComposite" presStyleCnt="0"/>
      <dgm:spPr/>
    </dgm:pt>
    <dgm:pt modelId="{450517CA-A0EE-4377-8130-27DE6B948F26}" type="pres">
      <dgm:prSet presAssocID="{D5CDE1AF-7246-4C50-ADE4-3B5DFC0882D2}" presName="rootText" presStyleLbl="node1" presStyleIdx="1" presStyleCnt="18">
        <dgm:presLayoutVars>
          <dgm:chMax/>
          <dgm:chPref val="3"/>
        </dgm:presLayoutVars>
      </dgm:prSet>
      <dgm:spPr/>
    </dgm:pt>
    <dgm:pt modelId="{0FCA1676-2BB7-4C73-8DC8-D85F8EFE8064}" type="pres">
      <dgm:prSet presAssocID="{D5CDE1AF-7246-4C50-ADE4-3B5DFC0882D2}" presName="titleText2" presStyleLbl="fgAcc1" presStyleIdx="1" presStyleCnt="18">
        <dgm:presLayoutVars>
          <dgm:chMax val="0"/>
          <dgm:chPref val="0"/>
        </dgm:presLayoutVars>
      </dgm:prSet>
      <dgm:spPr/>
    </dgm:pt>
    <dgm:pt modelId="{C2691478-854F-4375-949D-F21F7170E3D1}" type="pres">
      <dgm:prSet presAssocID="{D5CDE1AF-7246-4C50-ADE4-3B5DFC0882D2}" presName="rootConnector" presStyleLbl="node3" presStyleIdx="0" presStyleCnt="0"/>
      <dgm:spPr/>
    </dgm:pt>
    <dgm:pt modelId="{03CCE179-3984-4392-9A4C-6FB15CA7B883}" type="pres">
      <dgm:prSet presAssocID="{D5CDE1AF-7246-4C50-ADE4-3B5DFC0882D2}" presName="hierChild4" presStyleCnt="0"/>
      <dgm:spPr/>
    </dgm:pt>
    <dgm:pt modelId="{815C6BE9-DFEC-4F94-A581-9188D4B8D934}" type="pres">
      <dgm:prSet presAssocID="{614C6C5E-C98C-4BD7-B711-4591078EDB22}" presName="Name37" presStyleLbl="parChTrans1D4" presStyleIdx="0" presStyleCnt="16"/>
      <dgm:spPr/>
    </dgm:pt>
    <dgm:pt modelId="{49EFCCDE-8172-414C-BC13-5402C8AF8624}" type="pres">
      <dgm:prSet presAssocID="{2F9B15BC-3D5C-4C5C-A596-4119FF0D2E3E}" presName="hierRoot2" presStyleCnt="0">
        <dgm:presLayoutVars>
          <dgm:hierBranch val="init"/>
        </dgm:presLayoutVars>
      </dgm:prSet>
      <dgm:spPr/>
    </dgm:pt>
    <dgm:pt modelId="{DFF60D7E-26FD-4912-A836-8868DB8A2D49}" type="pres">
      <dgm:prSet presAssocID="{2F9B15BC-3D5C-4C5C-A596-4119FF0D2E3E}" presName="rootComposite" presStyleCnt="0"/>
      <dgm:spPr/>
    </dgm:pt>
    <dgm:pt modelId="{330743C6-4EC8-41A3-B553-7EDAA3DDD503}" type="pres">
      <dgm:prSet presAssocID="{2F9B15BC-3D5C-4C5C-A596-4119FF0D2E3E}" presName="rootText" presStyleLbl="node1" presStyleIdx="2" presStyleCnt="18">
        <dgm:presLayoutVars>
          <dgm:chMax/>
          <dgm:chPref val="3"/>
        </dgm:presLayoutVars>
      </dgm:prSet>
      <dgm:spPr/>
    </dgm:pt>
    <dgm:pt modelId="{356613E8-9C6A-4F0A-A0F4-D62741F3C585}" type="pres">
      <dgm:prSet presAssocID="{2F9B15BC-3D5C-4C5C-A596-4119FF0D2E3E}" presName="titleText2" presStyleLbl="fgAcc1" presStyleIdx="2" presStyleCnt="18">
        <dgm:presLayoutVars>
          <dgm:chMax val="0"/>
          <dgm:chPref val="0"/>
        </dgm:presLayoutVars>
      </dgm:prSet>
      <dgm:spPr/>
    </dgm:pt>
    <dgm:pt modelId="{920357C0-B83A-4B89-91E8-8546002ACC4A}" type="pres">
      <dgm:prSet presAssocID="{2F9B15BC-3D5C-4C5C-A596-4119FF0D2E3E}" presName="rootConnector" presStyleLbl="node4" presStyleIdx="0" presStyleCnt="0"/>
      <dgm:spPr/>
    </dgm:pt>
    <dgm:pt modelId="{8E72197A-CDF5-4767-9DA3-11715F8458F7}" type="pres">
      <dgm:prSet presAssocID="{2F9B15BC-3D5C-4C5C-A596-4119FF0D2E3E}" presName="hierChild4" presStyleCnt="0"/>
      <dgm:spPr/>
    </dgm:pt>
    <dgm:pt modelId="{6AFFB90F-05FB-4CBF-81D3-AB451548DC30}" type="pres">
      <dgm:prSet presAssocID="{E5176953-0066-4387-A0E0-108825461AA9}" presName="Name37" presStyleLbl="parChTrans1D4" presStyleIdx="1" presStyleCnt="16"/>
      <dgm:spPr/>
    </dgm:pt>
    <dgm:pt modelId="{A6AA15FA-183B-40E7-892D-A580267C841E}" type="pres">
      <dgm:prSet presAssocID="{69A24B9A-8A76-4DB2-A5C9-C2FF2B21EACE}" presName="hierRoot2" presStyleCnt="0">
        <dgm:presLayoutVars>
          <dgm:hierBranch val="init"/>
        </dgm:presLayoutVars>
      </dgm:prSet>
      <dgm:spPr/>
    </dgm:pt>
    <dgm:pt modelId="{B60CDAEE-DEC5-4629-8200-935D4E85D870}" type="pres">
      <dgm:prSet presAssocID="{69A24B9A-8A76-4DB2-A5C9-C2FF2B21EACE}" presName="rootComposite" presStyleCnt="0"/>
      <dgm:spPr/>
    </dgm:pt>
    <dgm:pt modelId="{0BBFF458-B42E-4BE9-AAE8-1F82177A25BA}" type="pres">
      <dgm:prSet presAssocID="{69A24B9A-8A76-4DB2-A5C9-C2FF2B21EACE}" presName="rootText" presStyleLbl="node1" presStyleIdx="3" presStyleCnt="18">
        <dgm:presLayoutVars>
          <dgm:chMax/>
          <dgm:chPref val="3"/>
        </dgm:presLayoutVars>
      </dgm:prSet>
      <dgm:spPr/>
    </dgm:pt>
    <dgm:pt modelId="{F6152720-6D97-450B-A8E1-7490D519DE33}" type="pres">
      <dgm:prSet presAssocID="{69A24B9A-8A76-4DB2-A5C9-C2FF2B21EACE}" presName="titleText2" presStyleLbl="fgAcc1" presStyleIdx="3" presStyleCnt="18">
        <dgm:presLayoutVars>
          <dgm:chMax val="0"/>
          <dgm:chPref val="0"/>
        </dgm:presLayoutVars>
      </dgm:prSet>
      <dgm:spPr/>
    </dgm:pt>
    <dgm:pt modelId="{9E4F2C62-CDE2-46EA-B46B-4D068BD7CE39}" type="pres">
      <dgm:prSet presAssocID="{69A24B9A-8A76-4DB2-A5C9-C2FF2B21EACE}" presName="rootConnector" presStyleLbl="node4" presStyleIdx="0" presStyleCnt="0"/>
      <dgm:spPr/>
    </dgm:pt>
    <dgm:pt modelId="{B619B385-F397-4BA2-98A3-1E5E5621F949}" type="pres">
      <dgm:prSet presAssocID="{69A24B9A-8A76-4DB2-A5C9-C2FF2B21EACE}" presName="hierChild4" presStyleCnt="0"/>
      <dgm:spPr/>
    </dgm:pt>
    <dgm:pt modelId="{0DD78BF8-29B7-4A74-A246-93AE1310ED59}" type="pres">
      <dgm:prSet presAssocID="{54647EA1-09B4-444C-8B30-30FE5B059E8A}" presName="Name37" presStyleLbl="parChTrans1D4" presStyleIdx="2" presStyleCnt="16"/>
      <dgm:spPr/>
    </dgm:pt>
    <dgm:pt modelId="{146D6D1F-EA08-46D2-AE0D-252CD0123DFD}" type="pres">
      <dgm:prSet presAssocID="{5114EC00-2E9E-4BF5-963C-84A78D6BBD5D}" presName="hierRoot2" presStyleCnt="0">
        <dgm:presLayoutVars>
          <dgm:hierBranch val="init"/>
        </dgm:presLayoutVars>
      </dgm:prSet>
      <dgm:spPr/>
    </dgm:pt>
    <dgm:pt modelId="{DAC62956-0D42-4E77-8705-E3ECBFAEAACA}" type="pres">
      <dgm:prSet presAssocID="{5114EC00-2E9E-4BF5-963C-84A78D6BBD5D}" presName="rootComposite" presStyleCnt="0"/>
      <dgm:spPr/>
    </dgm:pt>
    <dgm:pt modelId="{F8D75A1C-FE3A-4886-9EB9-D3298035A076}" type="pres">
      <dgm:prSet presAssocID="{5114EC00-2E9E-4BF5-963C-84A78D6BBD5D}" presName="rootText" presStyleLbl="node1" presStyleIdx="4" presStyleCnt="18">
        <dgm:presLayoutVars>
          <dgm:chMax/>
          <dgm:chPref val="3"/>
        </dgm:presLayoutVars>
      </dgm:prSet>
      <dgm:spPr/>
    </dgm:pt>
    <dgm:pt modelId="{F048FF2B-C78F-4CEB-BF9E-ED7BFBC13389}" type="pres">
      <dgm:prSet presAssocID="{5114EC00-2E9E-4BF5-963C-84A78D6BBD5D}" presName="titleText2" presStyleLbl="fgAcc1" presStyleIdx="4" presStyleCnt="18">
        <dgm:presLayoutVars>
          <dgm:chMax val="0"/>
          <dgm:chPref val="0"/>
        </dgm:presLayoutVars>
      </dgm:prSet>
      <dgm:spPr/>
    </dgm:pt>
    <dgm:pt modelId="{5A9674CF-1FEC-488E-9E04-7953120EAC8C}" type="pres">
      <dgm:prSet presAssocID="{5114EC00-2E9E-4BF5-963C-84A78D6BBD5D}" presName="rootConnector" presStyleLbl="node4" presStyleIdx="0" presStyleCnt="0"/>
      <dgm:spPr/>
    </dgm:pt>
    <dgm:pt modelId="{EC9EBDCE-4A57-49B9-8B5F-CC6AA284A526}" type="pres">
      <dgm:prSet presAssocID="{5114EC00-2E9E-4BF5-963C-84A78D6BBD5D}" presName="hierChild4" presStyleCnt="0"/>
      <dgm:spPr/>
    </dgm:pt>
    <dgm:pt modelId="{F2F5A8D4-43FC-4AE2-BC20-7B7CD661403E}" type="pres">
      <dgm:prSet presAssocID="{0B6F11B7-ED09-4E8F-870A-EACC67B11B51}" presName="Name37" presStyleLbl="parChTrans1D4" presStyleIdx="3" presStyleCnt="16"/>
      <dgm:spPr/>
    </dgm:pt>
    <dgm:pt modelId="{7CCB546E-A374-4DBB-ACAC-EEFDFB683C5D}" type="pres">
      <dgm:prSet presAssocID="{0017B6DE-7B03-4CA8-A1BE-1A570A356BB7}" presName="hierRoot2" presStyleCnt="0">
        <dgm:presLayoutVars>
          <dgm:hierBranch val="init"/>
        </dgm:presLayoutVars>
      </dgm:prSet>
      <dgm:spPr/>
    </dgm:pt>
    <dgm:pt modelId="{C5EE6C3B-90F6-4FDF-B113-7546D7784DAB}" type="pres">
      <dgm:prSet presAssocID="{0017B6DE-7B03-4CA8-A1BE-1A570A356BB7}" presName="rootComposite" presStyleCnt="0"/>
      <dgm:spPr/>
    </dgm:pt>
    <dgm:pt modelId="{A2AE6450-5097-46E3-80A7-799206A8EAA2}" type="pres">
      <dgm:prSet presAssocID="{0017B6DE-7B03-4CA8-A1BE-1A570A356BB7}" presName="rootText" presStyleLbl="node1" presStyleIdx="5" presStyleCnt="18">
        <dgm:presLayoutVars>
          <dgm:chMax/>
          <dgm:chPref val="3"/>
        </dgm:presLayoutVars>
      </dgm:prSet>
      <dgm:spPr/>
    </dgm:pt>
    <dgm:pt modelId="{705FCCE3-F051-4A3A-9C32-D457C71DD28D}" type="pres">
      <dgm:prSet presAssocID="{0017B6DE-7B03-4CA8-A1BE-1A570A356BB7}" presName="titleText2" presStyleLbl="fgAcc1" presStyleIdx="5" presStyleCnt="18">
        <dgm:presLayoutVars>
          <dgm:chMax val="0"/>
          <dgm:chPref val="0"/>
        </dgm:presLayoutVars>
      </dgm:prSet>
      <dgm:spPr/>
    </dgm:pt>
    <dgm:pt modelId="{D9BF48F0-8657-435D-A59B-4622CF5C5824}" type="pres">
      <dgm:prSet presAssocID="{0017B6DE-7B03-4CA8-A1BE-1A570A356BB7}" presName="rootConnector" presStyleLbl="node4" presStyleIdx="0" presStyleCnt="0"/>
      <dgm:spPr/>
    </dgm:pt>
    <dgm:pt modelId="{23E86752-50E6-4767-8AFC-20636111FBCF}" type="pres">
      <dgm:prSet presAssocID="{0017B6DE-7B03-4CA8-A1BE-1A570A356BB7}" presName="hierChild4" presStyleCnt="0"/>
      <dgm:spPr/>
    </dgm:pt>
    <dgm:pt modelId="{3FA4BC70-7AF7-41B6-B7A4-43354BCA5B3B}" type="pres">
      <dgm:prSet presAssocID="{B7D6575F-2280-4FB7-BA7F-92B9AED9ADF7}" presName="Name37" presStyleLbl="parChTrans1D4" presStyleIdx="4" presStyleCnt="16"/>
      <dgm:spPr/>
    </dgm:pt>
    <dgm:pt modelId="{1C1196D9-2FF2-46E8-AB94-3B7FFA0CC459}" type="pres">
      <dgm:prSet presAssocID="{81A51ACD-4E76-48CF-9B3C-9C13FF291E6D}" presName="hierRoot2" presStyleCnt="0">
        <dgm:presLayoutVars>
          <dgm:hierBranch val="init"/>
        </dgm:presLayoutVars>
      </dgm:prSet>
      <dgm:spPr/>
    </dgm:pt>
    <dgm:pt modelId="{345B2F93-0018-41D1-8518-84A66A783847}" type="pres">
      <dgm:prSet presAssocID="{81A51ACD-4E76-48CF-9B3C-9C13FF291E6D}" presName="rootComposite" presStyleCnt="0"/>
      <dgm:spPr/>
    </dgm:pt>
    <dgm:pt modelId="{21ADAE73-1D67-4AF8-AB7D-FDE030F3AF09}" type="pres">
      <dgm:prSet presAssocID="{81A51ACD-4E76-48CF-9B3C-9C13FF291E6D}" presName="rootText" presStyleLbl="node1" presStyleIdx="6" presStyleCnt="18">
        <dgm:presLayoutVars>
          <dgm:chMax/>
          <dgm:chPref val="3"/>
        </dgm:presLayoutVars>
      </dgm:prSet>
      <dgm:spPr/>
    </dgm:pt>
    <dgm:pt modelId="{D57BC3FE-B6DC-42BA-9D29-95861211E205}" type="pres">
      <dgm:prSet presAssocID="{81A51ACD-4E76-48CF-9B3C-9C13FF291E6D}" presName="titleText2" presStyleLbl="fgAcc1" presStyleIdx="6" presStyleCnt="18">
        <dgm:presLayoutVars>
          <dgm:chMax val="0"/>
          <dgm:chPref val="0"/>
        </dgm:presLayoutVars>
      </dgm:prSet>
      <dgm:spPr/>
    </dgm:pt>
    <dgm:pt modelId="{BC3EB718-F439-4978-9B58-0080742B1ED5}" type="pres">
      <dgm:prSet presAssocID="{81A51ACD-4E76-48CF-9B3C-9C13FF291E6D}" presName="rootConnector" presStyleLbl="node4" presStyleIdx="0" presStyleCnt="0"/>
      <dgm:spPr/>
    </dgm:pt>
    <dgm:pt modelId="{626150AB-A91F-4942-B0AA-10CDBB4C353F}" type="pres">
      <dgm:prSet presAssocID="{81A51ACD-4E76-48CF-9B3C-9C13FF291E6D}" presName="hierChild4" presStyleCnt="0"/>
      <dgm:spPr/>
    </dgm:pt>
    <dgm:pt modelId="{1A5D1CF9-B88B-43A9-9C21-DA3BC3BC81B3}" type="pres">
      <dgm:prSet presAssocID="{71F569B7-2719-427B-9CA0-FC044C37BA4F}" presName="Name37" presStyleLbl="parChTrans1D4" presStyleIdx="5" presStyleCnt="16"/>
      <dgm:spPr/>
    </dgm:pt>
    <dgm:pt modelId="{13690D84-D42D-4D61-8BA2-453148D36E9A}" type="pres">
      <dgm:prSet presAssocID="{83B8B161-0B19-423C-892B-267558445020}" presName="hierRoot2" presStyleCnt="0">
        <dgm:presLayoutVars>
          <dgm:hierBranch val="init"/>
        </dgm:presLayoutVars>
      </dgm:prSet>
      <dgm:spPr/>
    </dgm:pt>
    <dgm:pt modelId="{BD60AA17-763B-41CD-94DA-74880295C14B}" type="pres">
      <dgm:prSet presAssocID="{83B8B161-0B19-423C-892B-267558445020}" presName="rootComposite" presStyleCnt="0"/>
      <dgm:spPr/>
    </dgm:pt>
    <dgm:pt modelId="{743E4C56-6663-4A65-B1A2-A7DBE92955AE}" type="pres">
      <dgm:prSet presAssocID="{83B8B161-0B19-423C-892B-267558445020}" presName="rootText" presStyleLbl="node1" presStyleIdx="7" presStyleCnt="18">
        <dgm:presLayoutVars>
          <dgm:chMax/>
          <dgm:chPref val="3"/>
        </dgm:presLayoutVars>
      </dgm:prSet>
      <dgm:spPr/>
    </dgm:pt>
    <dgm:pt modelId="{F9B16F32-2720-492A-9877-8351E7A53A89}" type="pres">
      <dgm:prSet presAssocID="{83B8B161-0B19-423C-892B-267558445020}" presName="titleText2" presStyleLbl="fgAcc1" presStyleIdx="7" presStyleCnt="18">
        <dgm:presLayoutVars>
          <dgm:chMax val="0"/>
          <dgm:chPref val="0"/>
        </dgm:presLayoutVars>
      </dgm:prSet>
      <dgm:spPr/>
    </dgm:pt>
    <dgm:pt modelId="{2272B6CF-E551-4B87-BD22-692BF8972539}" type="pres">
      <dgm:prSet presAssocID="{83B8B161-0B19-423C-892B-267558445020}" presName="rootConnector" presStyleLbl="node4" presStyleIdx="0" presStyleCnt="0"/>
      <dgm:spPr/>
    </dgm:pt>
    <dgm:pt modelId="{70FE7C63-4B44-42C4-8DC4-FC7B6073B6F2}" type="pres">
      <dgm:prSet presAssocID="{83B8B161-0B19-423C-892B-267558445020}" presName="hierChild4" presStyleCnt="0"/>
      <dgm:spPr/>
    </dgm:pt>
    <dgm:pt modelId="{19E4028D-5591-44D1-AA5D-E0AF50801772}" type="pres">
      <dgm:prSet presAssocID="{33401CAB-5C58-4DE8-A36C-29FC6DB8EDB9}" presName="Name37" presStyleLbl="parChTrans1D4" presStyleIdx="6" presStyleCnt="16"/>
      <dgm:spPr/>
    </dgm:pt>
    <dgm:pt modelId="{6E167302-922C-4589-B556-52C6ADBF2DDD}" type="pres">
      <dgm:prSet presAssocID="{C1EBF116-6C8B-487D-88A6-B59FFCF9EFFA}" presName="hierRoot2" presStyleCnt="0">
        <dgm:presLayoutVars>
          <dgm:hierBranch val="init"/>
        </dgm:presLayoutVars>
      </dgm:prSet>
      <dgm:spPr/>
    </dgm:pt>
    <dgm:pt modelId="{5C1F124A-FCCD-495C-B69C-63008BE41BA9}" type="pres">
      <dgm:prSet presAssocID="{C1EBF116-6C8B-487D-88A6-B59FFCF9EFFA}" presName="rootComposite" presStyleCnt="0"/>
      <dgm:spPr/>
    </dgm:pt>
    <dgm:pt modelId="{1690C7D2-A675-4CF8-963B-C4B0A6D1DA02}" type="pres">
      <dgm:prSet presAssocID="{C1EBF116-6C8B-487D-88A6-B59FFCF9EFFA}" presName="rootText" presStyleLbl="node1" presStyleIdx="8" presStyleCnt="18">
        <dgm:presLayoutVars>
          <dgm:chMax/>
          <dgm:chPref val="3"/>
        </dgm:presLayoutVars>
      </dgm:prSet>
      <dgm:spPr/>
    </dgm:pt>
    <dgm:pt modelId="{5E1A5058-1278-46C6-935D-E42CA2896E35}" type="pres">
      <dgm:prSet presAssocID="{C1EBF116-6C8B-487D-88A6-B59FFCF9EFFA}" presName="titleText2" presStyleLbl="fgAcc1" presStyleIdx="8" presStyleCnt="18">
        <dgm:presLayoutVars>
          <dgm:chMax val="0"/>
          <dgm:chPref val="0"/>
        </dgm:presLayoutVars>
      </dgm:prSet>
      <dgm:spPr/>
    </dgm:pt>
    <dgm:pt modelId="{9A328D6D-6478-4C36-8F66-FCD25AF7A887}" type="pres">
      <dgm:prSet presAssocID="{C1EBF116-6C8B-487D-88A6-B59FFCF9EFFA}" presName="rootConnector" presStyleLbl="node4" presStyleIdx="0" presStyleCnt="0"/>
      <dgm:spPr/>
    </dgm:pt>
    <dgm:pt modelId="{F116D3A6-B3D8-405E-B125-C21E15AF0C7E}" type="pres">
      <dgm:prSet presAssocID="{C1EBF116-6C8B-487D-88A6-B59FFCF9EFFA}" presName="hierChild4" presStyleCnt="0"/>
      <dgm:spPr/>
    </dgm:pt>
    <dgm:pt modelId="{AC1CE9A1-A745-42D8-BF26-3F8CCA129564}" type="pres">
      <dgm:prSet presAssocID="{C1EBF116-6C8B-487D-88A6-B59FFCF9EFFA}" presName="hierChild5" presStyleCnt="0"/>
      <dgm:spPr/>
    </dgm:pt>
    <dgm:pt modelId="{3DA124C9-514F-4D0B-8C26-AFECE4BC62F1}" type="pres">
      <dgm:prSet presAssocID="{83B8B161-0B19-423C-892B-267558445020}" presName="hierChild5" presStyleCnt="0"/>
      <dgm:spPr/>
    </dgm:pt>
    <dgm:pt modelId="{12932488-0ACF-484F-8A79-FFCAF81C753B}" type="pres">
      <dgm:prSet presAssocID="{3AEDD84D-92A7-4D36-8E9D-B74C366AD7C0}" presName="Name37" presStyleLbl="parChTrans1D4" presStyleIdx="7" presStyleCnt="16"/>
      <dgm:spPr/>
    </dgm:pt>
    <dgm:pt modelId="{F5CC9FFE-8AC6-4A23-9247-C431337D3868}" type="pres">
      <dgm:prSet presAssocID="{F44C2FCC-6B61-4C72-B809-2A13CEF071FE}" presName="hierRoot2" presStyleCnt="0">
        <dgm:presLayoutVars>
          <dgm:hierBranch val="init"/>
        </dgm:presLayoutVars>
      </dgm:prSet>
      <dgm:spPr/>
    </dgm:pt>
    <dgm:pt modelId="{174CB2ED-5ABF-49CC-8AAC-8E49C55D8BD2}" type="pres">
      <dgm:prSet presAssocID="{F44C2FCC-6B61-4C72-B809-2A13CEF071FE}" presName="rootComposite" presStyleCnt="0"/>
      <dgm:spPr/>
    </dgm:pt>
    <dgm:pt modelId="{C253BFAA-8659-4273-A00A-53D2557E2060}" type="pres">
      <dgm:prSet presAssocID="{F44C2FCC-6B61-4C72-B809-2A13CEF071FE}" presName="rootText" presStyleLbl="node1" presStyleIdx="9" presStyleCnt="18">
        <dgm:presLayoutVars>
          <dgm:chMax/>
          <dgm:chPref val="3"/>
        </dgm:presLayoutVars>
      </dgm:prSet>
      <dgm:spPr/>
    </dgm:pt>
    <dgm:pt modelId="{BBE1E61D-DFDB-419C-A6BC-CB6FB20E99A8}" type="pres">
      <dgm:prSet presAssocID="{F44C2FCC-6B61-4C72-B809-2A13CEF071FE}" presName="titleText2" presStyleLbl="fgAcc1" presStyleIdx="9" presStyleCnt="18">
        <dgm:presLayoutVars>
          <dgm:chMax val="0"/>
          <dgm:chPref val="0"/>
        </dgm:presLayoutVars>
      </dgm:prSet>
      <dgm:spPr/>
    </dgm:pt>
    <dgm:pt modelId="{16D6C0BC-894E-4582-8E40-66BFDD68F81D}" type="pres">
      <dgm:prSet presAssocID="{F44C2FCC-6B61-4C72-B809-2A13CEF071FE}" presName="rootConnector" presStyleLbl="node4" presStyleIdx="0" presStyleCnt="0"/>
      <dgm:spPr/>
    </dgm:pt>
    <dgm:pt modelId="{B2D2C2F9-C079-4126-BEBF-E8117CB9C575}" type="pres">
      <dgm:prSet presAssocID="{F44C2FCC-6B61-4C72-B809-2A13CEF071FE}" presName="hierChild4" presStyleCnt="0"/>
      <dgm:spPr/>
    </dgm:pt>
    <dgm:pt modelId="{DA69C25D-B0EA-433F-B44B-4221EC5170FB}" type="pres">
      <dgm:prSet presAssocID="{5B7510DA-1AD6-44D6-90D4-63D3FAB593F9}" presName="Name37" presStyleLbl="parChTrans1D4" presStyleIdx="8" presStyleCnt="16"/>
      <dgm:spPr/>
    </dgm:pt>
    <dgm:pt modelId="{E483A5D8-8C44-48A0-B47F-9EBB0761141C}" type="pres">
      <dgm:prSet presAssocID="{9BE2BAE3-A9BE-436A-8302-DC42C0CE89B4}" presName="hierRoot2" presStyleCnt="0">
        <dgm:presLayoutVars>
          <dgm:hierBranch val="init"/>
        </dgm:presLayoutVars>
      </dgm:prSet>
      <dgm:spPr/>
    </dgm:pt>
    <dgm:pt modelId="{B3901430-EA27-462F-8F36-BF98350B8055}" type="pres">
      <dgm:prSet presAssocID="{9BE2BAE3-A9BE-436A-8302-DC42C0CE89B4}" presName="rootComposite" presStyleCnt="0"/>
      <dgm:spPr/>
    </dgm:pt>
    <dgm:pt modelId="{8660F7B8-C3DD-41A1-9100-79B640B6713C}" type="pres">
      <dgm:prSet presAssocID="{9BE2BAE3-A9BE-436A-8302-DC42C0CE89B4}" presName="rootText" presStyleLbl="node1" presStyleIdx="10" presStyleCnt="18">
        <dgm:presLayoutVars>
          <dgm:chMax/>
          <dgm:chPref val="3"/>
        </dgm:presLayoutVars>
      </dgm:prSet>
      <dgm:spPr/>
    </dgm:pt>
    <dgm:pt modelId="{76449DF4-29B2-46A2-BDE3-06F2CBB2E70D}" type="pres">
      <dgm:prSet presAssocID="{9BE2BAE3-A9BE-436A-8302-DC42C0CE89B4}" presName="titleText2" presStyleLbl="fgAcc1" presStyleIdx="10" presStyleCnt="18">
        <dgm:presLayoutVars>
          <dgm:chMax val="0"/>
          <dgm:chPref val="0"/>
        </dgm:presLayoutVars>
      </dgm:prSet>
      <dgm:spPr/>
    </dgm:pt>
    <dgm:pt modelId="{973FACD4-7ED3-46EE-9711-442F49E5AAE4}" type="pres">
      <dgm:prSet presAssocID="{9BE2BAE3-A9BE-436A-8302-DC42C0CE89B4}" presName="rootConnector" presStyleLbl="node4" presStyleIdx="0" presStyleCnt="0"/>
      <dgm:spPr/>
    </dgm:pt>
    <dgm:pt modelId="{23C1A891-FA3C-49D8-AC48-8739521D1B4C}" type="pres">
      <dgm:prSet presAssocID="{9BE2BAE3-A9BE-436A-8302-DC42C0CE89B4}" presName="hierChild4" presStyleCnt="0"/>
      <dgm:spPr/>
    </dgm:pt>
    <dgm:pt modelId="{DBA7981F-2B05-4F06-89CA-DFC5745E5397}" type="pres">
      <dgm:prSet presAssocID="{9BE2BAE3-A9BE-436A-8302-DC42C0CE89B4}" presName="hierChild5" presStyleCnt="0"/>
      <dgm:spPr/>
    </dgm:pt>
    <dgm:pt modelId="{533272B8-B6C6-47FD-935B-E7CD9CB76B13}" type="pres">
      <dgm:prSet presAssocID="{D190FE3E-674F-4988-980C-A1D43D4B2873}" presName="Name37" presStyleLbl="parChTrans1D4" presStyleIdx="9" presStyleCnt="16"/>
      <dgm:spPr/>
    </dgm:pt>
    <dgm:pt modelId="{28BB3616-E1A6-4994-9F2D-531444B3C73A}" type="pres">
      <dgm:prSet presAssocID="{842B2658-6B1C-4779-82F2-A81D56AA701B}" presName="hierRoot2" presStyleCnt="0">
        <dgm:presLayoutVars>
          <dgm:hierBranch val="init"/>
        </dgm:presLayoutVars>
      </dgm:prSet>
      <dgm:spPr/>
    </dgm:pt>
    <dgm:pt modelId="{0C0D84A3-8645-49B0-8C7F-CD60906EC9AD}" type="pres">
      <dgm:prSet presAssocID="{842B2658-6B1C-4779-82F2-A81D56AA701B}" presName="rootComposite" presStyleCnt="0"/>
      <dgm:spPr/>
    </dgm:pt>
    <dgm:pt modelId="{4EFADA2D-3D66-49A5-950F-6367BD22990C}" type="pres">
      <dgm:prSet presAssocID="{842B2658-6B1C-4779-82F2-A81D56AA701B}" presName="rootText" presStyleLbl="node1" presStyleIdx="11" presStyleCnt="18">
        <dgm:presLayoutVars>
          <dgm:chMax/>
          <dgm:chPref val="3"/>
        </dgm:presLayoutVars>
      </dgm:prSet>
      <dgm:spPr/>
    </dgm:pt>
    <dgm:pt modelId="{7284E94D-5597-4034-AA5C-7C5CEB674964}" type="pres">
      <dgm:prSet presAssocID="{842B2658-6B1C-4779-82F2-A81D56AA701B}" presName="titleText2" presStyleLbl="fgAcc1" presStyleIdx="11" presStyleCnt="18">
        <dgm:presLayoutVars>
          <dgm:chMax val="0"/>
          <dgm:chPref val="0"/>
        </dgm:presLayoutVars>
      </dgm:prSet>
      <dgm:spPr/>
    </dgm:pt>
    <dgm:pt modelId="{6B232C8B-13C0-46E5-A18E-4BA76A8BA3AF}" type="pres">
      <dgm:prSet presAssocID="{842B2658-6B1C-4779-82F2-A81D56AA701B}" presName="rootConnector" presStyleLbl="node4" presStyleIdx="0" presStyleCnt="0"/>
      <dgm:spPr/>
    </dgm:pt>
    <dgm:pt modelId="{12119AB7-3FC4-4642-9741-96123EC5BAA7}" type="pres">
      <dgm:prSet presAssocID="{842B2658-6B1C-4779-82F2-A81D56AA701B}" presName="hierChild4" presStyleCnt="0"/>
      <dgm:spPr/>
    </dgm:pt>
    <dgm:pt modelId="{A383A8A1-03EB-4D58-B2F8-E5D711BC7D3B}" type="pres">
      <dgm:prSet presAssocID="{842B2658-6B1C-4779-82F2-A81D56AA701B}" presName="hierChild5" presStyleCnt="0"/>
      <dgm:spPr/>
    </dgm:pt>
    <dgm:pt modelId="{D38DEDB3-2E40-430E-90B0-8EAD367470B4}" type="pres">
      <dgm:prSet presAssocID="{F44C2FCC-6B61-4C72-B809-2A13CEF071FE}" presName="hierChild5" presStyleCnt="0"/>
      <dgm:spPr/>
    </dgm:pt>
    <dgm:pt modelId="{4C015B84-B0BF-4ABE-A813-DE4E1D8782F0}" type="pres">
      <dgm:prSet presAssocID="{81A51ACD-4E76-48CF-9B3C-9C13FF291E6D}" presName="hierChild5" presStyleCnt="0"/>
      <dgm:spPr/>
    </dgm:pt>
    <dgm:pt modelId="{FAFC17EE-1B75-4921-B070-A7481EB1DF61}" type="pres">
      <dgm:prSet presAssocID="{0017B6DE-7B03-4CA8-A1BE-1A570A356BB7}" presName="hierChild5" presStyleCnt="0"/>
      <dgm:spPr/>
    </dgm:pt>
    <dgm:pt modelId="{FC12AA18-073B-4FD2-84F4-71669B0F7F4D}" type="pres">
      <dgm:prSet presAssocID="{5114EC00-2E9E-4BF5-963C-84A78D6BBD5D}" presName="hierChild5" presStyleCnt="0"/>
      <dgm:spPr/>
    </dgm:pt>
    <dgm:pt modelId="{3EA441B1-374A-4F77-8F82-ABA9D76AA442}" type="pres">
      <dgm:prSet presAssocID="{27A7F273-35BE-4DE8-A77F-888F8E0AA8C1}" presName="Name37" presStyleLbl="parChTrans1D4" presStyleIdx="10" presStyleCnt="16"/>
      <dgm:spPr/>
    </dgm:pt>
    <dgm:pt modelId="{CA0863D4-C790-4215-9DD1-AF6230026FB1}" type="pres">
      <dgm:prSet presAssocID="{990141DB-859C-469F-B00B-333E864BB136}" presName="hierRoot2" presStyleCnt="0">
        <dgm:presLayoutVars>
          <dgm:hierBranch val="init"/>
        </dgm:presLayoutVars>
      </dgm:prSet>
      <dgm:spPr/>
    </dgm:pt>
    <dgm:pt modelId="{27FC0FD0-162E-4572-9F78-6B70CDAD21DE}" type="pres">
      <dgm:prSet presAssocID="{990141DB-859C-469F-B00B-333E864BB136}" presName="rootComposite" presStyleCnt="0"/>
      <dgm:spPr/>
    </dgm:pt>
    <dgm:pt modelId="{C6D4741D-4F0E-41DB-B781-952B2ACB957D}" type="pres">
      <dgm:prSet presAssocID="{990141DB-859C-469F-B00B-333E864BB136}" presName="rootText" presStyleLbl="node1" presStyleIdx="12" presStyleCnt="18">
        <dgm:presLayoutVars>
          <dgm:chMax/>
          <dgm:chPref val="3"/>
        </dgm:presLayoutVars>
      </dgm:prSet>
      <dgm:spPr/>
    </dgm:pt>
    <dgm:pt modelId="{F8A291E5-453A-4C9D-974C-C681ACAA085D}" type="pres">
      <dgm:prSet presAssocID="{990141DB-859C-469F-B00B-333E864BB136}" presName="titleText2" presStyleLbl="fgAcc1" presStyleIdx="12" presStyleCnt="18">
        <dgm:presLayoutVars>
          <dgm:chMax val="0"/>
          <dgm:chPref val="0"/>
        </dgm:presLayoutVars>
      </dgm:prSet>
      <dgm:spPr/>
    </dgm:pt>
    <dgm:pt modelId="{59C094E8-ECC1-42FC-A60F-FDC631D83DED}" type="pres">
      <dgm:prSet presAssocID="{990141DB-859C-469F-B00B-333E864BB136}" presName="rootConnector" presStyleLbl="node4" presStyleIdx="0" presStyleCnt="0"/>
      <dgm:spPr/>
    </dgm:pt>
    <dgm:pt modelId="{2878430D-CA0A-4D4F-B06A-F32F1B436A9B}" type="pres">
      <dgm:prSet presAssocID="{990141DB-859C-469F-B00B-333E864BB136}" presName="hierChild4" presStyleCnt="0"/>
      <dgm:spPr/>
    </dgm:pt>
    <dgm:pt modelId="{E7BEFC59-D11C-41CF-9EE0-05BC8BCD36D3}" type="pres">
      <dgm:prSet presAssocID="{30EFE8FE-3FA2-4A58-A9B2-30FA8B5214E7}" presName="Name37" presStyleLbl="parChTrans1D4" presStyleIdx="11" presStyleCnt="16"/>
      <dgm:spPr/>
    </dgm:pt>
    <dgm:pt modelId="{1BF8B7EE-AC35-459D-BA54-94A5B2D1B063}" type="pres">
      <dgm:prSet presAssocID="{0F8F8348-505F-48CE-B863-B32990955308}" presName="hierRoot2" presStyleCnt="0">
        <dgm:presLayoutVars>
          <dgm:hierBranch val="init"/>
        </dgm:presLayoutVars>
      </dgm:prSet>
      <dgm:spPr/>
    </dgm:pt>
    <dgm:pt modelId="{E5A005A1-2D95-4414-A2E3-3178337F5874}" type="pres">
      <dgm:prSet presAssocID="{0F8F8348-505F-48CE-B863-B32990955308}" presName="rootComposite" presStyleCnt="0"/>
      <dgm:spPr/>
    </dgm:pt>
    <dgm:pt modelId="{BEF896DE-1BAC-4700-8317-C5AFB47BEFF5}" type="pres">
      <dgm:prSet presAssocID="{0F8F8348-505F-48CE-B863-B32990955308}" presName="rootText" presStyleLbl="node1" presStyleIdx="13" presStyleCnt="18">
        <dgm:presLayoutVars>
          <dgm:chMax/>
          <dgm:chPref val="3"/>
        </dgm:presLayoutVars>
      </dgm:prSet>
      <dgm:spPr/>
    </dgm:pt>
    <dgm:pt modelId="{8BE99028-97D8-4378-A6ED-7ABCE0549B74}" type="pres">
      <dgm:prSet presAssocID="{0F8F8348-505F-48CE-B863-B32990955308}" presName="titleText2" presStyleLbl="fgAcc1" presStyleIdx="13" presStyleCnt="18">
        <dgm:presLayoutVars>
          <dgm:chMax val="0"/>
          <dgm:chPref val="0"/>
        </dgm:presLayoutVars>
      </dgm:prSet>
      <dgm:spPr/>
    </dgm:pt>
    <dgm:pt modelId="{F212CB0B-3AC6-42EB-9A19-CC8447CA25B5}" type="pres">
      <dgm:prSet presAssocID="{0F8F8348-505F-48CE-B863-B32990955308}" presName="rootConnector" presStyleLbl="node4" presStyleIdx="0" presStyleCnt="0"/>
      <dgm:spPr/>
    </dgm:pt>
    <dgm:pt modelId="{3415208D-C827-48C5-85D5-981C10FFC029}" type="pres">
      <dgm:prSet presAssocID="{0F8F8348-505F-48CE-B863-B32990955308}" presName="hierChild4" presStyleCnt="0"/>
      <dgm:spPr/>
    </dgm:pt>
    <dgm:pt modelId="{659C462E-6CFF-44D1-9B57-3234547A42A0}" type="pres">
      <dgm:prSet presAssocID="{0F8F8348-505F-48CE-B863-B32990955308}" presName="hierChild5" presStyleCnt="0"/>
      <dgm:spPr/>
    </dgm:pt>
    <dgm:pt modelId="{049E1E35-91DE-4386-91FE-FF355C6FE7E6}" type="pres">
      <dgm:prSet presAssocID="{17BD237B-9CC0-4A45-BE8F-29AC1F38262F}" presName="Name37" presStyleLbl="parChTrans1D4" presStyleIdx="12" presStyleCnt="16"/>
      <dgm:spPr/>
    </dgm:pt>
    <dgm:pt modelId="{2B93F87F-8E80-4E29-9EB8-5DE2CD0C15BD}" type="pres">
      <dgm:prSet presAssocID="{DE3647A3-585D-4006-BA0A-4E7B5821F142}" presName="hierRoot2" presStyleCnt="0">
        <dgm:presLayoutVars>
          <dgm:hierBranch val="init"/>
        </dgm:presLayoutVars>
      </dgm:prSet>
      <dgm:spPr/>
    </dgm:pt>
    <dgm:pt modelId="{B8E95FBD-1DC1-4353-8C84-4489C887AE94}" type="pres">
      <dgm:prSet presAssocID="{DE3647A3-585D-4006-BA0A-4E7B5821F142}" presName="rootComposite" presStyleCnt="0"/>
      <dgm:spPr/>
    </dgm:pt>
    <dgm:pt modelId="{5CBA0A8D-E153-4796-9B50-FB20548FB92C}" type="pres">
      <dgm:prSet presAssocID="{DE3647A3-585D-4006-BA0A-4E7B5821F142}" presName="rootText" presStyleLbl="node1" presStyleIdx="14" presStyleCnt="18">
        <dgm:presLayoutVars>
          <dgm:chMax/>
          <dgm:chPref val="3"/>
        </dgm:presLayoutVars>
      </dgm:prSet>
      <dgm:spPr/>
    </dgm:pt>
    <dgm:pt modelId="{76D393D7-19A3-4E9F-9FE6-D961F29C0CAA}" type="pres">
      <dgm:prSet presAssocID="{DE3647A3-585D-4006-BA0A-4E7B5821F142}" presName="titleText2" presStyleLbl="fgAcc1" presStyleIdx="14" presStyleCnt="18">
        <dgm:presLayoutVars>
          <dgm:chMax val="0"/>
          <dgm:chPref val="0"/>
        </dgm:presLayoutVars>
      </dgm:prSet>
      <dgm:spPr/>
    </dgm:pt>
    <dgm:pt modelId="{ADA8C2A6-DA09-4F75-B9DF-8577297D5FB5}" type="pres">
      <dgm:prSet presAssocID="{DE3647A3-585D-4006-BA0A-4E7B5821F142}" presName="rootConnector" presStyleLbl="node4" presStyleIdx="0" presStyleCnt="0"/>
      <dgm:spPr/>
    </dgm:pt>
    <dgm:pt modelId="{E7BBFB68-9F75-4267-A75B-781DF8B8A99B}" type="pres">
      <dgm:prSet presAssocID="{DE3647A3-585D-4006-BA0A-4E7B5821F142}" presName="hierChild4" presStyleCnt="0"/>
      <dgm:spPr/>
    </dgm:pt>
    <dgm:pt modelId="{14620B45-FF65-4509-BF6F-6D8518AF47D1}" type="pres">
      <dgm:prSet presAssocID="{DE3647A3-585D-4006-BA0A-4E7B5821F142}" presName="hierChild5" presStyleCnt="0"/>
      <dgm:spPr/>
    </dgm:pt>
    <dgm:pt modelId="{CA406C3A-ECB0-4CAE-B7E1-21001621A2B4}" type="pres">
      <dgm:prSet presAssocID="{990141DB-859C-469F-B00B-333E864BB136}" presName="hierChild5" presStyleCnt="0"/>
      <dgm:spPr/>
    </dgm:pt>
    <dgm:pt modelId="{86DB85D8-3974-4E85-BA45-AFFE06ACBD73}" type="pres">
      <dgm:prSet presAssocID="{69A24B9A-8A76-4DB2-A5C9-C2FF2B21EACE}" presName="hierChild5" presStyleCnt="0"/>
      <dgm:spPr/>
    </dgm:pt>
    <dgm:pt modelId="{DD8B428C-4F0C-43FF-B524-B48EAD6177D5}" type="pres">
      <dgm:prSet presAssocID="{2F9B15BC-3D5C-4C5C-A596-4119FF0D2E3E}" presName="hierChild5" presStyleCnt="0"/>
      <dgm:spPr/>
    </dgm:pt>
    <dgm:pt modelId="{F1A1A90D-CF8E-43F7-951E-2C677A535861}" type="pres">
      <dgm:prSet presAssocID="{FCE7FF33-74A1-477D-9F8F-C2D4863BAE25}" presName="Name37" presStyleLbl="parChTrans1D4" presStyleIdx="13" presStyleCnt="16"/>
      <dgm:spPr/>
    </dgm:pt>
    <dgm:pt modelId="{C21DD15F-4FB2-461F-A091-A79E37BD207D}" type="pres">
      <dgm:prSet presAssocID="{517EED74-AAF9-43AB-B400-C53C8F5DF355}" presName="hierRoot2" presStyleCnt="0">
        <dgm:presLayoutVars>
          <dgm:hierBranch val="init"/>
        </dgm:presLayoutVars>
      </dgm:prSet>
      <dgm:spPr/>
    </dgm:pt>
    <dgm:pt modelId="{8207BA16-59B3-4DA4-BA16-CE824DCCA713}" type="pres">
      <dgm:prSet presAssocID="{517EED74-AAF9-43AB-B400-C53C8F5DF355}" presName="rootComposite" presStyleCnt="0"/>
      <dgm:spPr/>
    </dgm:pt>
    <dgm:pt modelId="{C0EAEBF7-5B36-4BF0-86D2-5E00EA11C3E8}" type="pres">
      <dgm:prSet presAssocID="{517EED74-AAF9-43AB-B400-C53C8F5DF355}" presName="rootText" presStyleLbl="node1" presStyleIdx="15" presStyleCnt="18">
        <dgm:presLayoutVars>
          <dgm:chMax/>
          <dgm:chPref val="3"/>
        </dgm:presLayoutVars>
      </dgm:prSet>
      <dgm:spPr/>
    </dgm:pt>
    <dgm:pt modelId="{4AE82B7E-3F76-4B11-A32E-8DAF75A6278B}" type="pres">
      <dgm:prSet presAssocID="{517EED74-AAF9-43AB-B400-C53C8F5DF355}" presName="titleText2" presStyleLbl="fgAcc1" presStyleIdx="15" presStyleCnt="18">
        <dgm:presLayoutVars>
          <dgm:chMax val="0"/>
          <dgm:chPref val="0"/>
        </dgm:presLayoutVars>
      </dgm:prSet>
      <dgm:spPr/>
    </dgm:pt>
    <dgm:pt modelId="{DC2BD28B-E916-4B35-97DA-9D7E64F323C1}" type="pres">
      <dgm:prSet presAssocID="{517EED74-AAF9-43AB-B400-C53C8F5DF355}" presName="rootConnector" presStyleLbl="node4" presStyleIdx="0" presStyleCnt="0"/>
      <dgm:spPr/>
    </dgm:pt>
    <dgm:pt modelId="{CB823624-60AF-4EE5-A03E-6E25F77E2AEE}" type="pres">
      <dgm:prSet presAssocID="{517EED74-AAF9-43AB-B400-C53C8F5DF355}" presName="hierChild4" presStyleCnt="0"/>
      <dgm:spPr/>
    </dgm:pt>
    <dgm:pt modelId="{90CE7E16-DF11-467C-B8E0-152945AAE6A4}" type="pres">
      <dgm:prSet presAssocID="{8357ACEB-AEB8-4926-8945-0D5A6CB30CC0}" presName="Name37" presStyleLbl="parChTrans1D4" presStyleIdx="14" presStyleCnt="16"/>
      <dgm:spPr/>
    </dgm:pt>
    <dgm:pt modelId="{5D9E6584-FA86-4DB7-B71F-81C8D04CB03F}" type="pres">
      <dgm:prSet presAssocID="{EB008397-C790-4C7F-BABF-6905BE8D9D96}" presName="hierRoot2" presStyleCnt="0">
        <dgm:presLayoutVars>
          <dgm:hierBranch val="init"/>
        </dgm:presLayoutVars>
      </dgm:prSet>
      <dgm:spPr/>
    </dgm:pt>
    <dgm:pt modelId="{59696398-9440-4A46-B363-AE7735C751D1}" type="pres">
      <dgm:prSet presAssocID="{EB008397-C790-4C7F-BABF-6905BE8D9D96}" presName="rootComposite" presStyleCnt="0"/>
      <dgm:spPr/>
    </dgm:pt>
    <dgm:pt modelId="{BF832391-AE50-44A7-9512-3FCB315D3A1C}" type="pres">
      <dgm:prSet presAssocID="{EB008397-C790-4C7F-BABF-6905BE8D9D96}" presName="rootText" presStyleLbl="node1" presStyleIdx="16" presStyleCnt="18">
        <dgm:presLayoutVars>
          <dgm:chMax/>
          <dgm:chPref val="3"/>
        </dgm:presLayoutVars>
      </dgm:prSet>
      <dgm:spPr/>
    </dgm:pt>
    <dgm:pt modelId="{1F9B9112-D02E-4ABD-9545-592EA308A2F7}" type="pres">
      <dgm:prSet presAssocID="{EB008397-C790-4C7F-BABF-6905BE8D9D96}" presName="titleText2" presStyleLbl="fgAcc1" presStyleIdx="16" presStyleCnt="18">
        <dgm:presLayoutVars>
          <dgm:chMax val="0"/>
          <dgm:chPref val="0"/>
        </dgm:presLayoutVars>
      </dgm:prSet>
      <dgm:spPr/>
    </dgm:pt>
    <dgm:pt modelId="{7F5EDAA0-D649-4BD3-B1EF-3EC2E5754A4B}" type="pres">
      <dgm:prSet presAssocID="{EB008397-C790-4C7F-BABF-6905BE8D9D96}" presName="rootConnector" presStyleLbl="node4" presStyleIdx="0" presStyleCnt="0"/>
      <dgm:spPr/>
    </dgm:pt>
    <dgm:pt modelId="{63480CD9-98C5-49ED-8836-8B28E8ABED4D}" type="pres">
      <dgm:prSet presAssocID="{EB008397-C790-4C7F-BABF-6905BE8D9D96}" presName="hierChild4" presStyleCnt="0"/>
      <dgm:spPr/>
    </dgm:pt>
    <dgm:pt modelId="{9959FEB0-3C48-4679-A5A5-D0388E6CE104}" type="pres">
      <dgm:prSet presAssocID="{714C0082-1B08-4715-92B0-378340013FED}" presName="Name37" presStyleLbl="parChTrans1D4" presStyleIdx="15" presStyleCnt="16"/>
      <dgm:spPr/>
    </dgm:pt>
    <dgm:pt modelId="{9E5607DB-CB5C-48D9-A45F-679E09E6D99F}" type="pres">
      <dgm:prSet presAssocID="{17A1301A-A454-4B86-AEFA-B9E64B7B4570}" presName="hierRoot2" presStyleCnt="0">
        <dgm:presLayoutVars>
          <dgm:hierBranch val="init"/>
        </dgm:presLayoutVars>
      </dgm:prSet>
      <dgm:spPr/>
    </dgm:pt>
    <dgm:pt modelId="{C3CEA4FF-ACB3-474E-886B-F181733BCECD}" type="pres">
      <dgm:prSet presAssocID="{17A1301A-A454-4B86-AEFA-B9E64B7B4570}" presName="rootComposite" presStyleCnt="0"/>
      <dgm:spPr/>
    </dgm:pt>
    <dgm:pt modelId="{9CC31E57-A535-468A-B03E-053811931FEA}" type="pres">
      <dgm:prSet presAssocID="{17A1301A-A454-4B86-AEFA-B9E64B7B4570}" presName="rootText" presStyleLbl="node1" presStyleIdx="17" presStyleCnt="18">
        <dgm:presLayoutVars>
          <dgm:chMax/>
          <dgm:chPref val="3"/>
        </dgm:presLayoutVars>
      </dgm:prSet>
      <dgm:spPr/>
    </dgm:pt>
    <dgm:pt modelId="{F90AB57B-201D-4F61-A58F-A7560304FD07}" type="pres">
      <dgm:prSet presAssocID="{17A1301A-A454-4B86-AEFA-B9E64B7B4570}" presName="titleText2" presStyleLbl="fgAcc1" presStyleIdx="17" presStyleCnt="18">
        <dgm:presLayoutVars>
          <dgm:chMax val="0"/>
          <dgm:chPref val="0"/>
        </dgm:presLayoutVars>
      </dgm:prSet>
      <dgm:spPr/>
    </dgm:pt>
    <dgm:pt modelId="{6EDAEA31-7470-4A04-A71B-91F35FC9EA0E}" type="pres">
      <dgm:prSet presAssocID="{17A1301A-A454-4B86-AEFA-B9E64B7B4570}" presName="rootConnector" presStyleLbl="node4" presStyleIdx="0" presStyleCnt="0"/>
      <dgm:spPr/>
    </dgm:pt>
    <dgm:pt modelId="{75701E68-253A-4A79-952B-997E6A598A3E}" type="pres">
      <dgm:prSet presAssocID="{17A1301A-A454-4B86-AEFA-B9E64B7B4570}" presName="hierChild4" presStyleCnt="0"/>
      <dgm:spPr/>
    </dgm:pt>
    <dgm:pt modelId="{42946F7E-9B6C-4D95-A457-5FBFF794C8C4}" type="pres">
      <dgm:prSet presAssocID="{17A1301A-A454-4B86-AEFA-B9E64B7B4570}" presName="hierChild5" presStyleCnt="0"/>
      <dgm:spPr/>
    </dgm:pt>
    <dgm:pt modelId="{990231DA-5085-46CB-A45B-94DD62141288}" type="pres">
      <dgm:prSet presAssocID="{EB008397-C790-4C7F-BABF-6905BE8D9D96}" presName="hierChild5" presStyleCnt="0"/>
      <dgm:spPr/>
    </dgm:pt>
    <dgm:pt modelId="{C12CA136-B979-42EA-881B-7D535969A536}" type="pres">
      <dgm:prSet presAssocID="{517EED74-AAF9-43AB-B400-C53C8F5DF355}" presName="hierChild5" presStyleCnt="0"/>
      <dgm:spPr/>
    </dgm:pt>
    <dgm:pt modelId="{6C289A70-34F1-45D1-BA2E-5B2954ADD748}" type="pres">
      <dgm:prSet presAssocID="{D5CDE1AF-7246-4C50-ADE4-3B5DFC0882D2}" presName="hierChild5" presStyleCnt="0"/>
      <dgm:spPr/>
    </dgm:pt>
    <dgm:pt modelId="{1DB0733E-EAA0-4477-9CB2-C30FA5FB51BB}" type="pres">
      <dgm:prSet presAssocID="{B72C250C-5099-4E5D-AED7-6324DC7C13C1}" presName="hierChild5" presStyleCnt="0"/>
      <dgm:spPr/>
    </dgm:pt>
    <dgm:pt modelId="{E3E6D8CB-ADAA-4D17-8449-C380EE5ABA06}" type="pres">
      <dgm:prSet presAssocID="{7B446C69-1D76-4D52-A229-3A5870258994}" presName="hierChild3" presStyleCnt="0"/>
      <dgm:spPr/>
    </dgm:pt>
  </dgm:ptLst>
  <dgm:cxnLst>
    <dgm:cxn modelId="{ECF57001-DDDD-4D62-ABA4-0E17BE4F9652}" type="presOf" srcId="{4694C1CA-58D2-41E7-ACFD-F63A7B0B5451}" destId="{8CA97C12-2194-4917-B684-D8E61343D5A5}" srcOrd="0" destOrd="0" presId="urn:microsoft.com/office/officeart/2008/layout/NameandTitleOrganizationalChart"/>
    <dgm:cxn modelId="{37493305-A17E-4DB9-854B-2CCEAD48AA0D}" type="presOf" srcId="{B72C250C-5099-4E5D-AED7-6324DC7C13C1}" destId="{595015C4-E66A-45E8-97EE-EBE33AFBB5DE}" srcOrd="0" destOrd="0" presId="urn:microsoft.com/office/officeart/2008/layout/NameandTitleOrganizationalChart"/>
    <dgm:cxn modelId="{F64A7C07-B815-4174-B2D8-CA14C6BCF75F}" type="presOf" srcId="{C1EBF116-6C8B-487D-88A6-B59FFCF9EFFA}" destId="{1690C7D2-A675-4CF8-963B-C4B0A6D1DA02}" srcOrd="0" destOrd="0" presId="urn:microsoft.com/office/officeart/2008/layout/NameandTitleOrganizationalChart"/>
    <dgm:cxn modelId="{4208EF07-CC20-4CCE-A55C-37469E6791F0}" type="presOf" srcId="{0017B6DE-7B03-4CA8-A1BE-1A570A356BB7}" destId="{A2AE6450-5097-46E3-80A7-799206A8EAA2}" srcOrd="0" destOrd="0" presId="urn:microsoft.com/office/officeart/2008/layout/NameandTitleOrganizationalChart"/>
    <dgm:cxn modelId="{D29F0309-5D8C-49FF-9CBA-FDB78EE00B1D}" type="presOf" srcId="{842B2658-6B1C-4779-82F2-A81D56AA701B}" destId="{6B232C8B-13C0-46E5-A18E-4BA76A8BA3AF}" srcOrd="1" destOrd="0" presId="urn:microsoft.com/office/officeart/2008/layout/NameandTitleOrganizationalChart"/>
    <dgm:cxn modelId="{3B53400A-0CF5-4C9B-8712-12B72A5CF39C}" srcId="{81A51ACD-4E76-48CF-9B3C-9C13FF291E6D}" destId="{F44C2FCC-6B61-4C72-B809-2A13CEF071FE}" srcOrd="1" destOrd="0" parTransId="{3AEDD84D-92A7-4D36-8E9D-B74C366AD7C0}" sibTransId="{97341A37-018A-4B9C-9C27-916C8633342A}"/>
    <dgm:cxn modelId="{2E06CA0D-DBD5-476D-8EA2-80B238B84A38}" type="presOf" srcId="{2F9B15BC-3D5C-4C5C-A596-4119FF0D2E3E}" destId="{330743C6-4EC8-41A3-B553-7EDAA3DDD503}" srcOrd="0" destOrd="0" presId="urn:microsoft.com/office/officeart/2008/layout/NameandTitleOrganizationalChart"/>
    <dgm:cxn modelId="{950DBC10-C43C-4020-AFC5-F7C87AF8B84E}" type="presOf" srcId="{77AAF1B4-ADE6-4456-9BC7-BD5EC2AE8C1E}" destId="{31FE3C4E-84E3-4E5F-92D2-5DD18DC135EF}" srcOrd="0" destOrd="0" presId="urn:microsoft.com/office/officeart/2008/layout/NameandTitleOrganizationalChart"/>
    <dgm:cxn modelId="{8123D010-628B-45B9-B79B-3E900829CEE4}" type="presOf" srcId="{517EED74-AAF9-43AB-B400-C53C8F5DF355}" destId="{C0EAEBF7-5B36-4BF0-86D2-5E00EA11C3E8}" srcOrd="0" destOrd="0" presId="urn:microsoft.com/office/officeart/2008/layout/NameandTitleOrganizationalChart"/>
    <dgm:cxn modelId="{A32AF411-5581-49EA-8F41-B9EEBDA07278}" type="presOf" srcId="{FCE7FF33-74A1-477D-9F8F-C2D4863BAE25}" destId="{F1A1A90D-CF8E-43F7-951E-2C677A535861}" srcOrd="0" destOrd="0" presId="urn:microsoft.com/office/officeart/2008/layout/NameandTitleOrganizationalChart"/>
    <dgm:cxn modelId="{255A4017-5CEA-477C-9A35-C6352EC0DD5E}" type="presOf" srcId="{69A24B9A-8A76-4DB2-A5C9-C2FF2B21EACE}" destId="{0BBFF458-B42E-4BE9-AAE8-1F82177A25BA}" srcOrd="0" destOrd="0" presId="urn:microsoft.com/office/officeart/2008/layout/NameandTitleOrganizationalChart"/>
    <dgm:cxn modelId="{6E3A8F17-14D4-4E66-986D-97EF53D8C91C}" type="presOf" srcId="{0F8F8348-505F-48CE-B863-B32990955308}" destId="{F212CB0B-3AC6-42EB-9A19-CC8447CA25B5}" srcOrd="1" destOrd="0" presId="urn:microsoft.com/office/officeart/2008/layout/NameandTitleOrganizationalChart"/>
    <dgm:cxn modelId="{EEE64921-0C03-43C3-9633-C4D3C0EC2A8C}" type="presOf" srcId="{2F9B15BC-3D5C-4C5C-A596-4119FF0D2E3E}" destId="{920357C0-B83A-4B89-91E8-8546002ACC4A}" srcOrd="1" destOrd="0" presId="urn:microsoft.com/office/officeart/2008/layout/NameandTitleOrganizationalChart"/>
    <dgm:cxn modelId="{09DD3429-5B43-4B36-9C1B-84D91DE9459E}" type="presOf" srcId="{17A1301A-A454-4B86-AEFA-B9E64B7B4570}" destId="{9CC31E57-A535-468A-B03E-053811931FEA}" srcOrd="0" destOrd="0" presId="urn:microsoft.com/office/officeart/2008/layout/NameandTitleOrganizationalChart"/>
    <dgm:cxn modelId="{E293BF29-5A07-4DBD-A19A-EA07CDF49A41}" type="presOf" srcId="{614C6C5E-C98C-4BD7-B711-4591078EDB22}" destId="{815C6BE9-DFEC-4F94-A581-9188D4B8D934}" srcOrd="0" destOrd="0" presId="urn:microsoft.com/office/officeart/2008/layout/NameandTitleOrganizationalChart"/>
    <dgm:cxn modelId="{265EDB2B-7832-48AC-8A35-CF56C9610F1B}" type="presOf" srcId="{71F569B7-2719-427B-9CA0-FC044C37BA4F}" destId="{1A5D1CF9-B88B-43A9-9C21-DA3BC3BC81B3}" srcOrd="0" destOrd="0" presId="urn:microsoft.com/office/officeart/2008/layout/NameandTitleOrganizationalChart"/>
    <dgm:cxn modelId="{D0609C2F-EFF0-4727-A379-377B364250AA}" srcId="{7B446C69-1D76-4D52-A229-3A5870258994}" destId="{B72C250C-5099-4E5D-AED7-6324DC7C13C1}" srcOrd="0" destOrd="0" parTransId="{77AAF1B4-ADE6-4456-9BC7-BD5EC2AE8C1E}" sibTransId="{459C2935-6142-40A9-BDF4-FED7BF08B8E6}"/>
    <dgm:cxn modelId="{EF8EB52F-0CDE-4D0B-98B0-48FD0B325AF9}" type="presOf" srcId="{33401CAB-5C58-4DE8-A36C-29FC6DB8EDB9}" destId="{19E4028D-5591-44D1-AA5D-E0AF50801772}" srcOrd="0" destOrd="0" presId="urn:microsoft.com/office/officeart/2008/layout/NameandTitleOrganizationalChart"/>
    <dgm:cxn modelId="{DD338030-5D45-4D38-A151-6A5C8DA8E1D8}" type="presOf" srcId="{155BFAFE-A63E-4BA2-8CD2-603FD7E765A8}" destId="{F048FF2B-C78F-4CEB-BF9E-ED7BFBC13389}" srcOrd="0" destOrd="0" presId="urn:microsoft.com/office/officeart/2008/layout/NameandTitleOrganizationalChart"/>
    <dgm:cxn modelId="{2DD92332-E993-46E0-BEC7-F66C3A429EB2}" type="presOf" srcId="{D5CDE1AF-7246-4C50-ADE4-3B5DFC0882D2}" destId="{C2691478-854F-4375-949D-F21F7170E3D1}" srcOrd="1" destOrd="0" presId="urn:microsoft.com/office/officeart/2008/layout/NameandTitleOrganizationalChart"/>
    <dgm:cxn modelId="{8A24F832-52ED-4D42-B937-B22E8BD1FAFB}" type="presOf" srcId="{C283C8B3-2C2C-4E2B-8DE1-5DE73B5A24CE}" destId="{4AE82B7E-3F76-4B11-A32E-8DAF75A6278B}" srcOrd="0" destOrd="0" presId="urn:microsoft.com/office/officeart/2008/layout/NameandTitleOrganizationalChart"/>
    <dgm:cxn modelId="{256AF336-C33F-4EE6-942E-6039918DFDAD}" type="presOf" srcId="{459C2935-6142-40A9-BDF4-FED7BF08B8E6}" destId="{B7F5D3B9-6404-45A3-92A4-A30B9BA9093F}" srcOrd="0" destOrd="0" presId="urn:microsoft.com/office/officeart/2008/layout/NameandTitleOrganizationalChart"/>
    <dgm:cxn modelId="{4E723939-1342-4AB6-AD53-B7852A926409}" type="presOf" srcId="{81A51ACD-4E76-48CF-9B3C-9C13FF291E6D}" destId="{21ADAE73-1D67-4AF8-AB7D-FDE030F3AF09}" srcOrd="0" destOrd="0" presId="urn:microsoft.com/office/officeart/2008/layout/NameandTitleOrganizationalChart"/>
    <dgm:cxn modelId="{BF9BC63A-CD91-44F4-BC95-C7206825832A}" type="presOf" srcId="{70BF5B07-9F5F-4E75-BBDD-8BFC80440C28}" destId="{8BE99028-97D8-4378-A6ED-7ABCE0549B74}" srcOrd="0" destOrd="0" presId="urn:microsoft.com/office/officeart/2008/layout/NameandTitleOrganizationalChart"/>
    <dgm:cxn modelId="{03D0623E-2EDC-435D-B622-25909269483A}" type="presOf" srcId="{9BE2BAE3-A9BE-436A-8302-DC42C0CE89B4}" destId="{8660F7B8-C3DD-41A1-9100-79B640B6713C}" srcOrd="0" destOrd="0" presId="urn:microsoft.com/office/officeart/2008/layout/NameandTitleOrganizationalChart"/>
    <dgm:cxn modelId="{A75BA15B-3558-45D8-B28E-54E2DE09C963}" type="presOf" srcId="{B7D6575F-2280-4FB7-BA7F-92B9AED9ADF7}" destId="{3FA4BC70-7AF7-41B6-B7A4-43354BCA5B3B}" srcOrd="0" destOrd="0" presId="urn:microsoft.com/office/officeart/2008/layout/NameandTitleOrganizationalChart"/>
    <dgm:cxn modelId="{D6F05D5D-2D61-478B-BF1D-8A00D4F43626}" srcId="{517EED74-AAF9-43AB-B400-C53C8F5DF355}" destId="{EB008397-C790-4C7F-BABF-6905BE8D9D96}" srcOrd="0" destOrd="0" parTransId="{8357ACEB-AEB8-4926-8945-0D5A6CB30CC0}" sibTransId="{8CA119BB-660F-4A7E-8A17-475664F02E49}"/>
    <dgm:cxn modelId="{D4ACC85D-8E68-45F7-B139-679F3066FF5A}" type="presOf" srcId="{7B446C69-1D76-4D52-A229-3A5870258994}" destId="{81F9F6D5-9535-4ED5-8468-642B77D6A1B2}" srcOrd="0" destOrd="0" presId="urn:microsoft.com/office/officeart/2008/layout/NameandTitleOrganizationalChart"/>
    <dgm:cxn modelId="{2F57BA60-1350-4DB9-AA87-8397FA8A7D5E}" type="presOf" srcId="{0BD712CD-2A4B-4008-A00D-1F64F109C48E}" destId="{0FCA1676-2BB7-4C73-8DC8-D85F8EFE8064}" srcOrd="0" destOrd="0" presId="urn:microsoft.com/office/officeart/2008/layout/NameandTitleOrganizationalChart"/>
    <dgm:cxn modelId="{DDBAFA60-F2F3-4D44-8DD9-B3A4D383EA9C}" srcId="{2F9B15BC-3D5C-4C5C-A596-4119FF0D2E3E}" destId="{69A24B9A-8A76-4DB2-A5C9-C2FF2B21EACE}" srcOrd="0" destOrd="0" parTransId="{E5176953-0066-4387-A0E0-108825461AA9}" sibTransId="{70710FC8-F827-4B41-B25A-E43E7E8FAC9F}"/>
    <dgm:cxn modelId="{5B2EBF44-D2F9-40F0-986A-DDC221664608}" type="presOf" srcId="{30EFE8FE-3FA2-4A58-A9B2-30FA8B5214E7}" destId="{E7BEFC59-D11C-41CF-9EE0-05BC8BCD36D3}" srcOrd="0" destOrd="0" presId="urn:microsoft.com/office/officeart/2008/layout/NameandTitleOrganizationalChart"/>
    <dgm:cxn modelId="{69EF1B66-7E89-4597-9070-9205FF478D04}" type="presOf" srcId="{5B7510DA-1AD6-44D6-90D4-63D3FAB593F9}" destId="{DA69C25D-B0EA-433F-B44B-4221EC5170FB}" srcOrd="0" destOrd="0" presId="urn:microsoft.com/office/officeart/2008/layout/NameandTitleOrganizationalChart"/>
    <dgm:cxn modelId="{935F4B67-2995-4343-97D0-676598B88F9E}" srcId="{4694C1CA-58D2-41E7-ACFD-F63A7B0B5451}" destId="{7B446C69-1D76-4D52-A229-3A5870258994}" srcOrd="0" destOrd="0" parTransId="{80C3B328-D6C1-491A-ADD2-921260B03C5B}" sibTransId="{60FC4756-6B5F-4CE2-BAB8-B5158AEC4393}"/>
    <dgm:cxn modelId="{8A29B647-53FF-49B1-BC98-0E1E8176588F}" type="presOf" srcId="{EB008397-C790-4C7F-BABF-6905BE8D9D96}" destId="{BF832391-AE50-44A7-9512-3FCB315D3A1C}" srcOrd="0" destOrd="0" presId="urn:microsoft.com/office/officeart/2008/layout/NameandTitleOrganizationalChart"/>
    <dgm:cxn modelId="{C2E4164B-C281-447A-8895-5260D9F7B508}" srcId="{B72C250C-5099-4E5D-AED7-6324DC7C13C1}" destId="{D5CDE1AF-7246-4C50-ADE4-3B5DFC0882D2}" srcOrd="0" destOrd="0" parTransId="{0FAE5964-6812-4143-B56D-CCE925464501}" sibTransId="{0BD712CD-2A4B-4008-A00D-1F64F109C48E}"/>
    <dgm:cxn modelId="{CE28234B-A92E-462A-8F6E-638615D95A30}" type="presOf" srcId="{70E3C6E1-D910-4592-B044-12E99F66918A}" destId="{356613E8-9C6A-4F0A-A0F4-D62741F3C585}" srcOrd="0" destOrd="0" presId="urn:microsoft.com/office/officeart/2008/layout/NameandTitleOrganizationalChart"/>
    <dgm:cxn modelId="{5772356C-7272-40ED-A8E1-9F92961A2989}" type="presOf" srcId="{C1EBF116-6C8B-487D-88A6-B59FFCF9EFFA}" destId="{9A328D6D-6478-4C36-8F66-FCD25AF7A887}" srcOrd="1" destOrd="0" presId="urn:microsoft.com/office/officeart/2008/layout/NameandTitleOrganizationalChart"/>
    <dgm:cxn modelId="{36DD234D-677A-42F8-A377-D3C8FA4282D8}" srcId="{83B8B161-0B19-423C-892B-267558445020}" destId="{C1EBF116-6C8B-487D-88A6-B59FFCF9EFFA}" srcOrd="0" destOrd="0" parTransId="{33401CAB-5C58-4DE8-A36C-29FC6DB8EDB9}" sibTransId="{377C4435-AED9-4537-B3B8-FF83D22C502C}"/>
    <dgm:cxn modelId="{A4C9874D-9133-4A24-9C3A-CE3CEA28808F}" type="presOf" srcId="{60FC4756-6B5F-4CE2-BAB8-B5158AEC4393}" destId="{88B4EE87-7380-4789-AE60-F7EFD2BED473}" srcOrd="0" destOrd="0" presId="urn:microsoft.com/office/officeart/2008/layout/NameandTitleOrganizationalChart"/>
    <dgm:cxn modelId="{F4CDDF6F-D872-4FED-A380-CDFEC9248BF9}" srcId="{69A24B9A-8A76-4DB2-A5C9-C2FF2B21EACE}" destId="{5114EC00-2E9E-4BF5-963C-84A78D6BBD5D}" srcOrd="0" destOrd="0" parTransId="{54647EA1-09B4-444C-8B30-30FE5B059E8A}" sibTransId="{155BFAFE-A63E-4BA2-8CD2-603FD7E765A8}"/>
    <dgm:cxn modelId="{7E788576-B05B-4628-B6DB-057741820F53}" type="presOf" srcId="{69A24B9A-8A76-4DB2-A5C9-C2FF2B21EACE}" destId="{9E4F2C62-CDE2-46EA-B46B-4D068BD7CE39}" srcOrd="1" destOrd="0" presId="urn:microsoft.com/office/officeart/2008/layout/NameandTitleOrganizationalChart"/>
    <dgm:cxn modelId="{85D12E58-574C-4EE5-B9E5-06F25D45D3ED}" type="presOf" srcId="{101C8BE9-A650-4141-86FB-7731649E865F}" destId="{705FCCE3-F051-4A3A-9C32-D457C71DD28D}" srcOrd="0" destOrd="0" presId="urn:microsoft.com/office/officeart/2008/layout/NameandTitleOrganizationalChart"/>
    <dgm:cxn modelId="{F1513D5A-78FB-4A9B-B02F-C723F6DF406B}" type="presOf" srcId="{990141DB-859C-469F-B00B-333E864BB136}" destId="{C6D4741D-4F0E-41DB-B781-952B2ACB957D}" srcOrd="0" destOrd="0" presId="urn:microsoft.com/office/officeart/2008/layout/NameandTitleOrganizationalChart"/>
    <dgm:cxn modelId="{FFA8B25A-102A-4C31-8B03-B725EC1B5960}" type="presOf" srcId="{DE3647A3-585D-4006-BA0A-4E7B5821F142}" destId="{ADA8C2A6-DA09-4F75-B9DF-8577297D5FB5}" srcOrd="1" destOrd="0" presId="urn:microsoft.com/office/officeart/2008/layout/NameandTitleOrganizationalChart"/>
    <dgm:cxn modelId="{EEAAA97D-C724-49BE-A884-528FD362B3F2}" type="presOf" srcId="{BA90C395-F4D0-4038-82A6-0B237BED6443}" destId="{F8A291E5-453A-4C9D-974C-C681ACAA085D}" srcOrd="0" destOrd="0" presId="urn:microsoft.com/office/officeart/2008/layout/NameandTitleOrganizationalChart"/>
    <dgm:cxn modelId="{8B550181-E4A9-4AFF-BAB1-EDC468DD8551}" type="presOf" srcId="{E5176953-0066-4387-A0E0-108825461AA9}" destId="{6AFFB90F-05FB-4CBF-81D3-AB451548DC30}" srcOrd="0" destOrd="0" presId="urn:microsoft.com/office/officeart/2008/layout/NameandTitleOrganizationalChart"/>
    <dgm:cxn modelId="{689BE581-45F7-4584-B36E-7AE913C2F669}" type="presOf" srcId="{F44C2FCC-6B61-4C72-B809-2A13CEF071FE}" destId="{16D6C0BC-894E-4582-8E40-66BFDD68F81D}" srcOrd="1" destOrd="0" presId="urn:microsoft.com/office/officeart/2008/layout/NameandTitleOrganizationalChart"/>
    <dgm:cxn modelId="{C07D0E82-4669-450B-BBAC-5B326F0A8E59}" type="presOf" srcId="{A69B4F64-6D04-471A-B88D-65EFB8BB2AA7}" destId="{76D393D7-19A3-4E9F-9FE6-D961F29C0CAA}" srcOrd="0" destOrd="0" presId="urn:microsoft.com/office/officeart/2008/layout/NameandTitleOrganizationalChart"/>
    <dgm:cxn modelId="{7224E482-3FAE-439C-8F64-4908B3D846BB}" type="presOf" srcId="{3AEDD84D-92A7-4D36-8E9D-B74C366AD7C0}" destId="{12932488-0ACF-484F-8A79-FFCAF81C753B}" srcOrd="0" destOrd="0" presId="urn:microsoft.com/office/officeart/2008/layout/NameandTitleOrganizationalChart"/>
    <dgm:cxn modelId="{F6A99F83-8078-498C-A97E-44FACA29230F}" srcId="{D5CDE1AF-7246-4C50-ADE4-3B5DFC0882D2}" destId="{2F9B15BC-3D5C-4C5C-A596-4119FF0D2E3E}" srcOrd="0" destOrd="0" parTransId="{614C6C5E-C98C-4BD7-B711-4591078EDB22}" sibTransId="{70E3C6E1-D910-4592-B044-12E99F66918A}"/>
    <dgm:cxn modelId="{A3A5B983-0A75-4B2A-A16C-B85BD787F316}" type="presOf" srcId="{EB008397-C790-4C7F-BABF-6905BE8D9D96}" destId="{7F5EDAA0-D649-4BD3-B1EF-3EC2E5754A4B}" srcOrd="1" destOrd="0" presId="urn:microsoft.com/office/officeart/2008/layout/NameandTitleOrganizationalChart"/>
    <dgm:cxn modelId="{F8EC5E87-9314-4E52-BDB6-5A9CA245F97A}" type="presOf" srcId="{83B8B161-0B19-423C-892B-267558445020}" destId="{743E4C56-6663-4A65-B1A2-A7DBE92955AE}" srcOrd="0" destOrd="0" presId="urn:microsoft.com/office/officeart/2008/layout/NameandTitleOrganizationalChart"/>
    <dgm:cxn modelId="{CDCB6889-5113-46DC-8CFA-238AB4307867}" type="presOf" srcId="{0017B6DE-7B03-4CA8-A1BE-1A570A356BB7}" destId="{D9BF48F0-8657-435D-A59B-4622CF5C5824}" srcOrd="1" destOrd="0" presId="urn:microsoft.com/office/officeart/2008/layout/NameandTitleOrganizationalChart"/>
    <dgm:cxn modelId="{A753E08A-5217-40F7-B756-DDB7767B4EB1}" type="presOf" srcId="{517EED74-AAF9-43AB-B400-C53C8F5DF355}" destId="{DC2BD28B-E916-4B35-97DA-9D7E64F323C1}" srcOrd="1" destOrd="0" presId="urn:microsoft.com/office/officeart/2008/layout/NameandTitleOrganizationalChart"/>
    <dgm:cxn modelId="{2A821E96-E56D-4875-B72E-0B2B034F1E92}" type="presOf" srcId="{1D8CC20E-5FCD-4CD4-B498-5D9259AD780C}" destId="{7284E94D-5597-4034-AA5C-7C5CEB674964}" srcOrd="0" destOrd="0" presId="urn:microsoft.com/office/officeart/2008/layout/NameandTitleOrganizationalChart"/>
    <dgm:cxn modelId="{523E5096-9839-4A73-B59F-056F6DFCBBE0}" type="presOf" srcId="{0F8F8348-505F-48CE-B863-B32990955308}" destId="{BEF896DE-1BAC-4700-8317-C5AFB47BEFF5}" srcOrd="0" destOrd="0" presId="urn:microsoft.com/office/officeart/2008/layout/NameandTitleOrganizationalChart"/>
    <dgm:cxn modelId="{32717A96-677E-40A7-B977-607C8EA34470}" type="presOf" srcId="{17A1301A-A454-4B86-AEFA-B9E64B7B4570}" destId="{6EDAEA31-7470-4A04-A71B-91F35FC9EA0E}" srcOrd="1" destOrd="0" presId="urn:microsoft.com/office/officeart/2008/layout/NameandTitleOrganizationalChart"/>
    <dgm:cxn modelId="{12227797-CFDC-4DA7-8A31-EB7CDBA3E400}" srcId="{69A24B9A-8A76-4DB2-A5C9-C2FF2B21EACE}" destId="{990141DB-859C-469F-B00B-333E864BB136}" srcOrd="1" destOrd="0" parTransId="{27A7F273-35BE-4DE8-A77F-888F8E0AA8C1}" sibTransId="{BA90C395-F4D0-4038-82A6-0B237BED6443}"/>
    <dgm:cxn modelId="{80BE3B9A-D038-4F06-8D4D-E454AA0655B0}" srcId="{81A51ACD-4E76-48CF-9B3C-9C13FF291E6D}" destId="{83B8B161-0B19-423C-892B-267558445020}" srcOrd="0" destOrd="0" parTransId="{71F569B7-2719-427B-9CA0-FC044C37BA4F}" sibTransId="{02254C68-ACFC-426A-B573-99A69932BDCA}"/>
    <dgm:cxn modelId="{F6E3999D-5C3F-474F-B996-8405EF4D194F}" type="presOf" srcId="{97341A37-018A-4B9C-9C27-916C8633342A}" destId="{BBE1E61D-DFDB-419C-A6BC-CB6FB20E99A8}" srcOrd="0" destOrd="0" presId="urn:microsoft.com/office/officeart/2008/layout/NameandTitleOrganizationalChart"/>
    <dgm:cxn modelId="{479AC19E-B42E-4F46-B434-A9C864C35231}" type="presOf" srcId="{0B6F11B7-ED09-4E8F-870A-EACC67B11B51}" destId="{F2F5A8D4-43FC-4AE2-BC20-7B7CD661403E}" srcOrd="0" destOrd="0" presId="urn:microsoft.com/office/officeart/2008/layout/NameandTitleOrganizationalChart"/>
    <dgm:cxn modelId="{66DC439F-3536-4E34-B8A6-62F24CF9A150}" type="presOf" srcId="{5114EC00-2E9E-4BF5-963C-84A78D6BBD5D}" destId="{F8D75A1C-FE3A-4886-9EB9-D3298035A076}" srcOrd="0" destOrd="0" presId="urn:microsoft.com/office/officeart/2008/layout/NameandTitleOrganizationalChart"/>
    <dgm:cxn modelId="{4934C09F-5DC0-4949-B834-D3DFFF527E08}" type="presOf" srcId="{17BD237B-9CC0-4A45-BE8F-29AC1F38262F}" destId="{049E1E35-91DE-4386-91FE-FF355C6FE7E6}" srcOrd="0" destOrd="0" presId="urn:microsoft.com/office/officeart/2008/layout/NameandTitleOrganizationalChart"/>
    <dgm:cxn modelId="{950591A2-9EF9-4126-8C2D-8C58A589050F}" srcId="{F44C2FCC-6B61-4C72-B809-2A13CEF071FE}" destId="{842B2658-6B1C-4779-82F2-A81D56AA701B}" srcOrd="1" destOrd="0" parTransId="{D190FE3E-674F-4988-980C-A1D43D4B2873}" sibTransId="{1D8CC20E-5FCD-4CD4-B498-5D9259AD780C}"/>
    <dgm:cxn modelId="{168CBCA5-C8C5-49A6-AFC1-78CE10EFBE65}" type="presOf" srcId="{83B8B161-0B19-423C-892B-267558445020}" destId="{2272B6CF-E551-4B87-BD22-692BF8972539}" srcOrd="1" destOrd="0" presId="urn:microsoft.com/office/officeart/2008/layout/NameandTitleOrganizationalChart"/>
    <dgm:cxn modelId="{375C61A7-EE48-4FA2-9C48-72775A8A22DE}" type="presOf" srcId="{D5CDE1AF-7246-4C50-ADE4-3B5DFC0882D2}" destId="{450517CA-A0EE-4377-8130-27DE6B948F26}" srcOrd="0" destOrd="0" presId="urn:microsoft.com/office/officeart/2008/layout/NameandTitleOrganizationalChart"/>
    <dgm:cxn modelId="{BF31FDA9-3354-4665-BB74-CE39803589D1}" srcId="{990141DB-859C-469F-B00B-333E864BB136}" destId="{0F8F8348-505F-48CE-B863-B32990955308}" srcOrd="0" destOrd="0" parTransId="{30EFE8FE-3FA2-4A58-A9B2-30FA8B5214E7}" sibTransId="{70BF5B07-9F5F-4E75-BBDD-8BFC80440C28}"/>
    <dgm:cxn modelId="{32AC03AC-9299-4607-8D06-12050B9D10A0}" type="presOf" srcId="{F44C2FCC-6B61-4C72-B809-2A13CEF071FE}" destId="{C253BFAA-8659-4273-A00A-53D2557E2060}" srcOrd="0" destOrd="0" presId="urn:microsoft.com/office/officeart/2008/layout/NameandTitleOrganizationalChart"/>
    <dgm:cxn modelId="{9CCD82AD-5037-43A5-AF98-119E553008D0}" srcId="{F44C2FCC-6B61-4C72-B809-2A13CEF071FE}" destId="{9BE2BAE3-A9BE-436A-8302-DC42C0CE89B4}" srcOrd="0" destOrd="0" parTransId="{5B7510DA-1AD6-44D6-90D4-63D3FAB593F9}" sibTransId="{40EA46CF-B448-4572-810B-BA7A6CD9CFAF}"/>
    <dgm:cxn modelId="{6D604AAE-4954-4CE5-A6A6-537414BE981C}" type="presOf" srcId="{714C0082-1B08-4715-92B0-378340013FED}" destId="{9959FEB0-3C48-4679-A5A5-D0388E6CE104}" srcOrd="0" destOrd="0" presId="urn:microsoft.com/office/officeart/2008/layout/NameandTitleOrganizationalChart"/>
    <dgm:cxn modelId="{5AE7F9AF-DF71-4743-9942-653BDE550E23}" type="presOf" srcId="{9BE2BAE3-A9BE-436A-8302-DC42C0CE89B4}" destId="{973FACD4-7ED3-46EE-9711-442F49E5AAE4}" srcOrd="1" destOrd="0" presId="urn:microsoft.com/office/officeart/2008/layout/NameandTitleOrganizationalChart"/>
    <dgm:cxn modelId="{9528BCB6-C3E2-4A5C-ACE2-669892506988}" type="presOf" srcId="{B72C250C-5099-4E5D-AED7-6324DC7C13C1}" destId="{4769EFA0-758D-48B4-80B5-809296AFC437}" srcOrd="1" destOrd="0" presId="urn:microsoft.com/office/officeart/2008/layout/NameandTitleOrganizationalChart"/>
    <dgm:cxn modelId="{8C8AD2B7-5594-4F7B-AED4-8CE1CFD991EE}" type="presOf" srcId="{7B446C69-1D76-4D52-A229-3A5870258994}" destId="{F5830D43-A8A3-4BF3-9987-E08E6532D88C}" srcOrd="1" destOrd="0" presId="urn:microsoft.com/office/officeart/2008/layout/NameandTitleOrganizationalChart"/>
    <dgm:cxn modelId="{0D6D6FB9-497C-4AEE-A7B8-E4041E66189C}" srcId="{990141DB-859C-469F-B00B-333E864BB136}" destId="{DE3647A3-585D-4006-BA0A-4E7B5821F142}" srcOrd="1" destOrd="0" parTransId="{17BD237B-9CC0-4A45-BE8F-29AC1F38262F}" sibTransId="{A69B4F64-6D04-471A-B88D-65EFB8BB2AA7}"/>
    <dgm:cxn modelId="{429D36C8-0F43-42FA-8D37-AC97341F4F29}" srcId="{5114EC00-2E9E-4BF5-963C-84A78D6BBD5D}" destId="{0017B6DE-7B03-4CA8-A1BE-1A570A356BB7}" srcOrd="0" destOrd="0" parTransId="{0B6F11B7-ED09-4E8F-870A-EACC67B11B51}" sibTransId="{101C8BE9-A650-4141-86FB-7731649E865F}"/>
    <dgm:cxn modelId="{B5D9D4C9-7781-4988-90D7-BF541CF7DA15}" type="presOf" srcId="{64A33DFF-4E71-4230-ACD2-6E26237A152C}" destId="{F90AB57B-201D-4F61-A58F-A7560304FD07}" srcOrd="0" destOrd="0" presId="urn:microsoft.com/office/officeart/2008/layout/NameandTitleOrganizationalChart"/>
    <dgm:cxn modelId="{38C2F4CB-EE58-4B64-99EA-F03259F26A4C}" srcId="{0017B6DE-7B03-4CA8-A1BE-1A570A356BB7}" destId="{81A51ACD-4E76-48CF-9B3C-9C13FF291E6D}" srcOrd="0" destOrd="0" parTransId="{B7D6575F-2280-4FB7-BA7F-92B9AED9ADF7}" sibTransId="{8D42205B-1866-41F9-A953-F52CF3F624BD}"/>
    <dgm:cxn modelId="{CE08ACD0-C96E-4757-8824-DB59A1646BAC}" type="presOf" srcId="{8D42205B-1866-41F9-A953-F52CF3F624BD}" destId="{D57BC3FE-B6DC-42BA-9D29-95861211E205}" srcOrd="0" destOrd="0" presId="urn:microsoft.com/office/officeart/2008/layout/NameandTitleOrganizationalChart"/>
    <dgm:cxn modelId="{DB83D8D8-640E-4CFB-BE77-366AFAEA2EF6}" type="presOf" srcId="{990141DB-859C-469F-B00B-333E864BB136}" destId="{59C094E8-ECC1-42FC-A60F-FDC631D83DED}" srcOrd="1" destOrd="0" presId="urn:microsoft.com/office/officeart/2008/layout/NameandTitleOrganizationalChart"/>
    <dgm:cxn modelId="{D4A2EFDD-3579-4C7B-9B0B-42241B3EF051}" type="presOf" srcId="{02254C68-ACFC-426A-B573-99A69932BDCA}" destId="{F9B16F32-2720-492A-9877-8351E7A53A89}" srcOrd="0" destOrd="0" presId="urn:microsoft.com/office/officeart/2008/layout/NameandTitleOrganizationalChart"/>
    <dgm:cxn modelId="{0563F2DE-A3BE-4716-B16E-BB5FD65FB848}" type="presOf" srcId="{81A51ACD-4E76-48CF-9B3C-9C13FF291E6D}" destId="{BC3EB718-F439-4978-9B58-0080742B1ED5}" srcOrd="1" destOrd="0" presId="urn:microsoft.com/office/officeart/2008/layout/NameandTitleOrganizationalChart"/>
    <dgm:cxn modelId="{BE84B0DF-A606-48E3-AB3E-3462DFC326D5}" type="presOf" srcId="{70710FC8-F827-4B41-B25A-E43E7E8FAC9F}" destId="{F6152720-6D97-450B-A8E1-7490D519DE33}" srcOrd="0" destOrd="0" presId="urn:microsoft.com/office/officeart/2008/layout/NameandTitleOrganizationalChart"/>
    <dgm:cxn modelId="{E20E22E0-D3B4-49EF-90A4-8370367E8BF9}" type="presOf" srcId="{8357ACEB-AEB8-4926-8945-0D5A6CB30CC0}" destId="{90CE7E16-DF11-467C-B8E0-152945AAE6A4}" srcOrd="0" destOrd="0" presId="urn:microsoft.com/office/officeart/2008/layout/NameandTitleOrganizationalChart"/>
    <dgm:cxn modelId="{3BDC36E6-80F7-4098-9961-871939299D60}" type="presOf" srcId="{5114EC00-2E9E-4BF5-963C-84A78D6BBD5D}" destId="{5A9674CF-1FEC-488E-9E04-7953120EAC8C}" srcOrd="1" destOrd="0" presId="urn:microsoft.com/office/officeart/2008/layout/NameandTitleOrganizationalChart"/>
    <dgm:cxn modelId="{CB95DAEB-1E5A-4334-9C43-83970AEA024A}" type="presOf" srcId="{DE3647A3-585D-4006-BA0A-4E7B5821F142}" destId="{5CBA0A8D-E153-4796-9B50-FB20548FB92C}" srcOrd="0" destOrd="0" presId="urn:microsoft.com/office/officeart/2008/layout/NameandTitleOrganizationalChart"/>
    <dgm:cxn modelId="{AD47C4EE-BFD1-4148-BAF1-248F77211A1C}" type="presOf" srcId="{377C4435-AED9-4537-B3B8-FF83D22C502C}" destId="{5E1A5058-1278-46C6-935D-E42CA2896E35}" srcOrd="0" destOrd="0" presId="urn:microsoft.com/office/officeart/2008/layout/NameandTitleOrganizationalChart"/>
    <dgm:cxn modelId="{7ADF7AF6-CDDA-463C-83EE-3E050632FC50}" type="presOf" srcId="{0FAE5964-6812-4143-B56D-CCE925464501}" destId="{F300AAB2-F774-41D2-8237-0015C4D3677C}" srcOrd="0" destOrd="0" presId="urn:microsoft.com/office/officeart/2008/layout/NameandTitleOrganizationalChart"/>
    <dgm:cxn modelId="{48B5F6F6-6A38-4A96-8FCD-D8DCB784371A}" type="presOf" srcId="{27A7F273-35BE-4DE8-A77F-888F8E0AA8C1}" destId="{3EA441B1-374A-4F77-8F82-ABA9D76AA442}" srcOrd="0" destOrd="0" presId="urn:microsoft.com/office/officeart/2008/layout/NameandTitleOrganizationalChart"/>
    <dgm:cxn modelId="{49539CF7-BE99-43AA-B219-AFA314EC042E}" srcId="{EB008397-C790-4C7F-BABF-6905BE8D9D96}" destId="{17A1301A-A454-4B86-AEFA-B9E64B7B4570}" srcOrd="0" destOrd="0" parTransId="{714C0082-1B08-4715-92B0-378340013FED}" sibTransId="{64A33DFF-4E71-4230-ACD2-6E26237A152C}"/>
    <dgm:cxn modelId="{32C918F9-B5EB-4091-934A-DCE2D3E32F85}" type="presOf" srcId="{54647EA1-09B4-444C-8B30-30FE5B059E8A}" destId="{0DD78BF8-29B7-4A74-A246-93AE1310ED59}" srcOrd="0" destOrd="0" presId="urn:microsoft.com/office/officeart/2008/layout/NameandTitleOrganizationalChart"/>
    <dgm:cxn modelId="{53F956FA-91B9-4917-A2BD-BA425DF50951}" type="presOf" srcId="{40EA46CF-B448-4572-810B-BA7A6CD9CFAF}" destId="{76449DF4-29B2-46A2-BDE3-06F2CBB2E70D}" srcOrd="0" destOrd="0" presId="urn:microsoft.com/office/officeart/2008/layout/NameandTitleOrganizationalChart"/>
    <dgm:cxn modelId="{03C374FB-48A9-4053-BE24-14323726998A}" srcId="{D5CDE1AF-7246-4C50-ADE4-3B5DFC0882D2}" destId="{517EED74-AAF9-43AB-B400-C53C8F5DF355}" srcOrd="1" destOrd="0" parTransId="{FCE7FF33-74A1-477D-9F8F-C2D4863BAE25}" sibTransId="{C283C8B3-2C2C-4E2B-8DE1-5DE73B5A24CE}"/>
    <dgm:cxn modelId="{D56F6DFD-AAEC-471E-8E16-37A07D6E4347}" type="presOf" srcId="{8CA119BB-660F-4A7E-8A17-475664F02E49}" destId="{1F9B9112-D02E-4ABD-9545-592EA308A2F7}" srcOrd="0" destOrd="0" presId="urn:microsoft.com/office/officeart/2008/layout/NameandTitleOrganizationalChart"/>
    <dgm:cxn modelId="{45BF91FD-3DF0-48BC-8D2E-D7E2B6259509}" type="presOf" srcId="{D190FE3E-674F-4988-980C-A1D43D4B2873}" destId="{533272B8-B6C6-47FD-935B-E7CD9CB76B13}" srcOrd="0" destOrd="0" presId="urn:microsoft.com/office/officeart/2008/layout/NameandTitleOrganizationalChart"/>
    <dgm:cxn modelId="{36C867FF-D9C7-413D-BD5B-63DD56DD5176}" type="presOf" srcId="{842B2658-6B1C-4779-82F2-A81D56AA701B}" destId="{4EFADA2D-3D66-49A5-950F-6367BD22990C}" srcOrd="0" destOrd="0" presId="urn:microsoft.com/office/officeart/2008/layout/NameandTitleOrganizationalChart"/>
    <dgm:cxn modelId="{50180097-DBAE-45E8-A5F6-9B847B95252E}" type="presParOf" srcId="{8CA97C12-2194-4917-B684-D8E61343D5A5}" destId="{C0FBC67A-60BF-4498-9653-D680ECD299EB}" srcOrd="0" destOrd="0" presId="urn:microsoft.com/office/officeart/2008/layout/NameandTitleOrganizationalChart"/>
    <dgm:cxn modelId="{23F58C01-F369-4784-AAF5-9691B0041089}" type="presParOf" srcId="{C0FBC67A-60BF-4498-9653-D680ECD299EB}" destId="{330BCFC0-D55B-4B7A-8E05-5B67D018A96E}" srcOrd="0" destOrd="0" presId="urn:microsoft.com/office/officeart/2008/layout/NameandTitleOrganizationalChart"/>
    <dgm:cxn modelId="{8F2E3759-E26C-4E72-98C9-1C4E71BF8B53}" type="presParOf" srcId="{330BCFC0-D55B-4B7A-8E05-5B67D018A96E}" destId="{81F9F6D5-9535-4ED5-8468-642B77D6A1B2}" srcOrd="0" destOrd="0" presId="urn:microsoft.com/office/officeart/2008/layout/NameandTitleOrganizationalChart"/>
    <dgm:cxn modelId="{DEB86A72-2232-4CBE-96AA-DEAF74F8A752}" type="presParOf" srcId="{330BCFC0-D55B-4B7A-8E05-5B67D018A96E}" destId="{88B4EE87-7380-4789-AE60-F7EFD2BED473}" srcOrd="1" destOrd="0" presId="urn:microsoft.com/office/officeart/2008/layout/NameandTitleOrganizationalChart"/>
    <dgm:cxn modelId="{C71F6E07-6D8B-46AB-9B26-A1FC3504B5A0}" type="presParOf" srcId="{330BCFC0-D55B-4B7A-8E05-5B67D018A96E}" destId="{F5830D43-A8A3-4BF3-9987-E08E6532D88C}" srcOrd="2" destOrd="0" presId="urn:microsoft.com/office/officeart/2008/layout/NameandTitleOrganizationalChart"/>
    <dgm:cxn modelId="{32F119CF-9463-4D9F-8FBA-462413BA1C3D}" type="presParOf" srcId="{C0FBC67A-60BF-4498-9653-D680ECD299EB}" destId="{0D9AD605-C5F9-47FD-AA37-F0D2CC7DFFF5}" srcOrd="1" destOrd="0" presId="urn:microsoft.com/office/officeart/2008/layout/NameandTitleOrganizationalChart"/>
    <dgm:cxn modelId="{2C64A4B4-67EF-4146-A01D-2617ECE1A4DA}" type="presParOf" srcId="{0D9AD605-C5F9-47FD-AA37-F0D2CC7DFFF5}" destId="{31FE3C4E-84E3-4E5F-92D2-5DD18DC135EF}" srcOrd="0" destOrd="0" presId="urn:microsoft.com/office/officeart/2008/layout/NameandTitleOrganizationalChart"/>
    <dgm:cxn modelId="{55F27C47-F2BC-47DA-BF82-F6846FBE300B}" type="presParOf" srcId="{0D9AD605-C5F9-47FD-AA37-F0D2CC7DFFF5}" destId="{375D8D4F-AA09-4491-A6A3-31700015555C}" srcOrd="1" destOrd="0" presId="urn:microsoft.com/office/officeart/2008/layout/NameandTitleOrganizationalChart"/>
    <dgm:cxn modelId="{569134D0-8F1D-4845-824B-91E8815453CB}" type="presParOf" srcId="{375D8D4F-AA09-4491-A6A3-31700015555C}" destId="{3E07CD3D-22FC-4E49-9704-FA86BA99A548}" srcOrd="0" destOrd="0" presId="urn:microsoft.com/office/officeart/2008/layout/NameandTitleOrganizationalChart"/>
    <dgm:cxn modelId="{6A953F77-E8EA-4ADF-82A2-CC10625F6591}" type="presParOf" srcId="{3E07CD3D-22FC-4E49-9704-FA86BA99A548}" destId="{595015C4-E66A-45E8-97EE-EBE33AFBB5DE}" srcOrd="0" destOrd="0" presId="urn:microsoft.com/office/officeart/2008/layout/NameandTitleOrganizationalChart"/>
    <dgm:cxn modelId="{A8E41628-5C3D-405B-A015-8E0EA2F22030}" type="presParOf" srcId="{3E07CD3D-22FC-4E49-9704-FA86BA99A548}" destId="{B7F5D3B9-6404-45A3-92A4-A30B9BA9093F}" srcOrd="1" destOrd="0" presId="urn:microsoft.com/office/officeart/2008/layout/NameandTitleOrganizationalChart"/>
    <dgm:cxn modelId="{DF367D58-A5EE-4AC0-BD8A-6EE9708BBC40}" type="presParOf" srcId="{3E07CD3D-22FC-4E49-9704-FA86BA99A548}" destId="{4769EFA0-758D-48B4-80B5-809296AFC437}" srcOrd="2" destOrd="0" presId="urn:microsoft.com/office/officeart/2008/layout/NameandTitleOrganizationalChart"/>
    <dgm:cxn modelId="{62F23A3B-A51F-4A61-B6C6-D620925B3919}" type="presParOf" srcId="{375D8D4F-AA09-4491-A6A3-31700015555C}" destId="{E1DBC1BC-125A-43BD-B0E1-EB5C29F86B46}" srcOrd="1" destOrd="0" presId="urn:microsoft.com/office/officeart/2008/layout/NameandTitleOrganizationalChart"/>
    <dgm:cxn modelId="{E2A85F34-24DE-4B01-94C7-7190677123AD}" type="presParOf" srcId="{E1DBC1BC-125A-43BD-B0E1-EB5C29F86B46}" destId="{F300AAB2-F774-41D2-8237-0015C4D3677C}" srcOrd="0" destOrd="0" presId="urn:microsoft.com/office/officeart/2008/layout/NameandTitleOrganizationalChart"/>
    <dgm:cxn modelId="{7858E280-6DCF-44C4-8F2D-5B6C8F1AAFE4}" type="presParOf" srcId="{E1DBC1BC-125A-43BD-B0E1-EB5C29F86B46}" destId="{0B8BD0FA-A7EA-40D6-A409-9D2198048FCA}" srcOrd="1" destOrd="0" presId="urn:microsoft.com/office/officeart/2008/layout/NameandTitleOrganizationalChart"/>
    <dgm:cxn modelId="{30F02B7A-329E-4BAC-B6C8-C2B810C62859}" type="presParOf" srcId="{0B8BD0FA-A7EA-40D6-A409-9D2198048FCA}" destId="{70EE808C-92EE-4639-ACEA-7E1259D70350}" srcOrd="0" destOrd="0" presId="urn:microsoft.com/office/officeart/2008/layout/NameandTitleOrganizationalChart"/>
    <dgm:cxn modelId="{9B436BE7-5B1C-4A2B-B47F-5568DFF88293}" type="presParOf" srcId="{70EE808C-92EE-4639-ACEA-7E1259D70350}" destId="{450517CA-A0EE-4377-8130-27DE6B948F26}" srcOrd="0" destOrd="0" presId="urn:microsoft.com/office/officeart/2008/layout/NameandTitleOrganizationalChart"/>
    <dgm:cxn modelId="{F549E156-6019-4C5A-A4F4-3100B94E26AE}" type="presParOf" srcId="{70EE808C-92EE-4639-ACEA-7E1259D70350}" destId="{0FCA1676-2BB7-4C73-8DC8-D85F8EFE8064}" srcOrd="1" destOrd="0" presId="urn:microsoft.com/office/officeart/2008/layout/NameandTitleOrganizationalChart"/>
    <dgm:cxn modelId="{B4B50373-881A-4910-A934-F9A570B1B935}" type="presParOf" srcId="{70EE808C-92EE-4639-ACEA-7E1259D70350}" destId="{C2691478-854F-4375-949D-F21F7170E3D1}" srcOrd="2" destOrd="0" presId="urn:microsoft.com/office/officeart/2008/layout/NameandTitleOrganizationalChart"/>
    <dgm:cxn modelId="{7837DEA2-A098-4105-B4C9-2952BA4CCF2E}" type="presParOf" srcId="{0B8BD0FA-A7EA-40D6-A409-9D2198048FCA}" destId="{03CCE179-3984-4392-9A4C-6FB15CA7B883}" srcOrd="1" destOrd="0" presId="urn:microsoft.com/office/officeart/2008/layout/NameandTitleOrganizationalChart"/>
    <dgm:cxn modelId="{C735028B-FFA2-4D8F-A3DC-DCFCCF72A8E3}" type="presParOf" srcId="{03CCE179-3984-4392-9A4C-6FB15CA7B883}" destId="{815C6BE9-DFEC-4F94-A581-9188D4B8D934}" srcOrd="0" destOrd="0" presId="urn:microsoft.com/office/officeart/2008/layout/NameandTitleOrganizationalChart"/>
    <dgm:cxn modelId="{16DFF57F-814D-4064-B09D-4C4F4113521E}" type="presParOf" srcId="{03CCE179-3984-4392-9A4C-6FB15CA7B883}" destId="{49EFCCDE-8172-414C-BC13-5402C8AF8624}" srcOrd="1" destOrd="0" presId="urn:microsoft.com/office/officeart/2008/layout/NameandTitleOrganizationalChart"/>
    <dgm:cxn modelId="{3B5DFE07-1FDD-454F-81D7-CCFB6B7CDEAA}" type="presParOf" srcId="{49EFCCDE-8172-414C-BC13-5402C8AF8624}" destId="{DFF60D7E-26FD-4912-A836-8868DB8A2D49}" srcOrd="0" destOrd="0" presId="urn:microsoft.com/office/officeart/2008/layout/NameandTitleOrganizationalChart"/>
    <dgm:cxn modelId="{6B02617D-5385-4519-A94B-DE837D60366D}" type="presParOf" srcId="{DFF60D7E-26FD-4912-A836-8868DB8A2D49}" destId="{330743C6-4EC8-41A3-B553-7EDAA3DDD503}" srcOrd="0" destOrd="0" presId="urn:microsoft.com/office/officeart/2008/layout/NameandTitleOrganizationalChart"/>
    <dgm:cxn modelId="{D84C9709-C8EF-4C28-80DB-DE5C8971FA5D}" type="presParOf" srcId="{DFF60D7E-26FD-4912-A836-8868DB8A2D49}" destId="{356613E8-9C6A-4F0A-A0F4-D62741F3C585}" srcOrd="1" destOrd="0" presId="urn:microsoft.com/office/officeart/2008/layout/NameandTitleOrganizationalChart"/>
    <dgm:cxn modelId="{7D389363-9FB1-4912-89DA-216CC36EDC2B}" type="presParOf" srcId="{DFF60D7E-26FD-4912-A836-8868DB8A2D49}" destId="{920357C0-B83A-4B89-91E8-8546002ACC4A}" srcOrd="2" destOrd="0" presId="urn:microsoft.com/office/officeart/2008/layout/NameandTitleOrganizationalChart"/>
    <dgm:cxn modelId="{929E863A-F74D-4802-82D3-7643F3A21023}" type="presParOf" srcId="{49EFCCDE-8172-414C-BC13-5402C8AF8624}" destId="{8E72197A-CDF5-4767-9DA3-11715F8458F7}" srcOrd="1" destOrd="0" presId="urn:microsoft.com/office/officeart/2008/layout/NameandTitleOrganizationalChart"/>
    <dgm:cxn modelId="{F375BBA8-2F16-4B02-B293-D4690D7BBAA9}" type="presParOf" srcId="{8E72197A-CDF5-4767-9DA3-11715F8458F7}" destId="{6AFFB90F-05FB-4CBF-81D3-AB451548DC30}" srcOrd="0" destOrd="0" presId="urn:microsoft.com/office/officeart/2008/layout/NameandTitleOrganizationalChart"/>
    <dgm:cxn modelId="{34A2D4AE-59AB-4C0D-A381-63A44264F7FC}" type="presParOf" srcId="{8E72197A-CDF5-4767-9DA3-11715F8458F7}" destId="{A6AA15FA-183B-40E7-892D-A580267C841E}" srcOrd="1" destOrd="0" presId="urn:microsoft.com/office/officeart/2008/layout/NameandTitleOrganizationalChart"/>
    <dgm:cxn modelId="{C94E409C-7652-4160-A622-422E18D18E7A}" type="presParOf" srcId="{A6AA15FA-183B-40E7-892D-A580267C841E}" destId="{B60CDAEE-DEC5-4629-8200-935D4E85D870}" srcOrd="0" destOrd="0" presId="urn:microsoft.com/office/officeart/2008/layout/NameandTitleOrganizationalChart"/>
    <dgm:cxn modelId="{561516AB-7957-4E6D-88BF-9AA44C77F5AB}" type="presParOf" srcId="{B60CDAEE-DEC5-4629-8200-935D4E85D870}" destId="{0BBFF458-B42E-4BE9-AAE8-1F82177A25BA}" srcOrd="0" destOrd="0" presId="urn:microsoft.com/office/officeart/2008/layout/NameandTitleOrganizationalChart"/>
    <dgm:cxn modelId="{7D3FA265-4487-495A-B3D3-EB04E3FF1AAE}" type="presParOf" srcId="{B60CDAEE-DEC5-4629-8200-935D4E85D870}" destId="{F6152720-6D97-450B-A8E1-7490D519DE33}" srcOrd="1" destOrd="0" presId="urn:microsoft.com/office/officeart/2008/layout/NameandTitleOrganizationalChart"/>
    <dgm:cxn modelId="{F40964A7-C297-4628-8CF9-34CB0D0C0004}" type="presParOf" srcId="{B60CDAEE-DEC5-4629-8200-935D4E85D870}" destId="{9E4F2C62-CDE2-46EA-B46B-4D068BD7CE39}" srcOrd="2" destOrd="0" presId="urn:microsoft.com/office/officeart/2008/layout/NameandTitleOrganizationalChart"/>
    <dgm:cxn modelId="{22812346-DCE1-47B7-9555-2F23827C26A9}" type="presParOf" srcId="{A6AA15FA-183B-40E7-892D-A580267C841E}" destId="{B619B385-F397-4BA2-98A3-1E5E5621F949}" srcOrd="1" destOrd="0" presId="urn:microsoft.com/office/officeart/2008/layout/NameandTitleOrganizationalChart"/>
    <dgm:cxn modelId="{52E3F2A3-84E5-4628-AE2D-5DAB49F39237}" type="presParOf" srcId="{B619B385-F397-4BA2-98A3-1E5E5621F949}" destId="{0DD78BF8-29B7-4A74-A246-93AE1310ED59}" srcOrd="0" destOrd="0" presId="urn:microsoft.com/office/officeart/2008/layout/NameandTitleOrganizationalChart"/>
    <dgm:cxn modelId="{DEB277FB-4B01-4AA6-9984-B92D767A34E3}" type="presParOf" srcId="{B619B385-F397-4BA2-98A3-1E5E5621F949}" destId="{146D6D1F-EA08-46D2-AE0D-252CD0123DFD}" srcOrd="1" destOrd="0" presId="urn:microsoft.com/office/officeart/2008/layout/NameandTitleOrganizationalChart"/>
    <dgm:cxn modelId="{EFA4D970-9905-4F9D-86DF-1E12352A840A}" type="presParOf" srcId="{146D6D1F-EA08-46D2-AE0D-252CD0123DFD}" destId="{DAC62956-0D42-4E77-8705-E3ECBFAEAACA}" srcOrd="0" destOrd="0" presId="urn:microsoft.com/office/officeart/2008/layout/NameandTitleOrganizationalChart"/>
    <dgm:cxn modelId="{F3525D2E-2A0B-4AEF-81B2-F868D80BD777}" type="presParOf" srcId="{DAC62956-0D42-4E77-8705-E3ECBFAEAACA}" destId="{F8D75A1C-FE3A-4886-9EB9-D3298035A076}" srcOrd="0" destOrd="0" presId="urn:microsoft.com/office/officeart/2008/layout/NameandTitleOrganizationalChart"/>
    <dgm:cxn modelId="{B5C02EDC-3BCC-4D1D-A2A3-66AC541BFEFF}" type="presParOf" srcId="{DAC62956-0D42-4E77-8705-E3ECBFAEAACA}" destId="{F048FF2B-C78F-4CEB-BF9E-ED7BFBC13389}" srcOrd="1" destOrd="0" presId="urn:microsoft.com/office/officeart/2008/layout/NameandTitleOrganizationalChart"/>
    <dgm:cxn modelId="{3FBECE9F-0ADD-4995-9E29-1D9AEFE993CA}" type="presParOf" srcId="{DAC62956-0D42-4E77-8705-E3ECBFAEAACA}" destId="{5A9674CF-1FEC-488E-9E04-7953120EAC8C}" srcOrd="2" destOrd="0" presId="urn:microsoft.com/office/officeart/2008/layout/NameandTitleOrganizationalChart"/>
    <dgm:cxn modelId="{782EDE60-5FD9-4188-AAC9-D99164506150}" type="presParOf" srcId="{146D6D1F-EA08-46D2-AE0D-252CD0123DFD}" destId="{EC9EBDCE-4A57-49B9-8B5F-CC6AA284A526}" srcOrd="1" destOrd="0" presId="urn:microsoft.com/office/officeart/2008/layout/NameandTitleOrganizationalChart"/>
    <dgm:cxn modelId="{4220455C-22B9-4226-8222-BDECE1FA240C}" type="presParOf" srcId="{EC9EBDCE-4A57-49B9-8B5F-CC6AA284A526}" destId="{F2F5A8D4-43FC-4AE2-BC20-7B7CD661403E}" srcOrd="0" destOrd="0" presId="urn:microsoft.com/office/officeart/2008/layout/NameandTitleOrganizationalChart"/>
    <dgm:cxn modelId="{1C50F7BE-E119-45B0-8703-5EC6FE7E3F79}" type="presParOf" srcId="{EC9EBDCE-4A57-49B9-8B5F-CC6AA284A526}" destId="{7CCB546E-A374-4DBB-ACAC-EEFDFB683C5D}" srcOrd="1" destOrd="0" presId="urn:microsoft.com/office/officeart/2008/layout/NameandTitleOrganizationalChart"/>
    <dgm:cxn modelId="{81707B64-01FC-46D6-9CA8-D0C3406277B8}" type="presParOf" srcId="{7CCB546E-A374-4DBB-ACAC-EEFDFB683C5D}" destId="{C5EE6C3B-90F6-4FDF-B113-7546D7784DAB}" srcOrd="0" destOrd="0" presId="urn:microsoft.com/office/officeart/2008/layout/NameandTitleOrganizationalChart"/>
    <dgm:cxn modelId="{A687A79B-802B-46B0-A7B2-EB3F941D5E3E}" type="presParOf" srcId="{C5EE6C3B-90F6-4FDF-B113-7546D7784DAB}" destId="{A2AE6450-5097-46E3-80A7-799206A8EAA2}" srcOrd="0" destOrd="0" presId="urn:microsoft.com/office/officeart/2008/layout/NameandTitleOrganizationalChart"/>
    <dgm:cxn modelId="{E9952939-7150-42B0-96A4-5376217EF129}" type="presParOf" srcId="{C5EE6C3B-90F6-4FDF-B113-7546D7784DAB}" destId="{705FCCE3-F051-4A3A-9C32-D457C71DD28D}" srcOrd="1" destOrd="0" presId="urn:microsoft.com/office/officeart/2008/layout/NameandTitleOrganizationalChart"/>
    <dgm:cxn modelId="{77E54DC6-D903-40EC-933D-874656FD52D5}" type="presParOf" srcId="{C5EE6C3B-90F6-4FDF-B113-7546D7784DAB}" destId="{D9BF48F0-8657-435D-A59B-4622CF5C5824}" srcOrd="2" destOrd="0" presId="urn:microsoft.com/office/officeart/2008/layout/NameandTitleOrganizationalChart"/>
    <dgm:cxn modelId="{92B8F406-BF4F-437A-AEF3-876C7B4E2411}" type="presParOf" srcId="{7CCB546E-A374-4DBB-ACAC-EEFDFB683C5D}" destId="{23E86752-50E6-4767-8AFC-20636111FBCF}" srcOrd="1" destOrd="0" presId="urn:microsoft.com/office/officeart/2008/layout/NameandTitleOrganizationalChart"/>
    <dgm:cxn modelId="{89DB0208-3BAF-47F9-99D2-967A5C7F4E08}" type="presParOf" srcId="{23E86752-50E6-4767-8AFC-20636111FBCF}" destId="{3FA4BC70-7AF7-41B6-B7A4-43354BCA5B3B}" srcOrd="0" destOrd="0" presId="urn:microsoft.com/office/officeart/2008/layout/NameandTitleOrganizationalChart"/>
    <dgm:cxn modelId="{53F5602B-BE31-46CE-97B2-7236908B0F84}" type="presParOf" srcId="{23E86752-50E6-4767-8AFC-20636111FBCF}" destId="{1C1196D9-2FF2-46E8-AB94-3B7FFA0CC459}" srcOrd="1" destOrd="0" presId="urn:microsoft.com/office/officeart/2008/layout/NameandTitleOrganizationalChart"/>
    <dgm:cxn modelId="{79AD17B8-5D42-4D68-9497-DD4DE94C5095}" type="presParOf" srcId="{1C1196D9-2FF2-46E8-AB94-3B7FFA0CC459}" destId="{345B2F93-0018-41D1-8518-84A66A783847}" srcOrd="0" destOrd="0" presId="urn:microsoft.com/office/officeart/2008/layout/NameandTitleOrganizationalChart"/>
    <dgm:cxn modelId="{6C932653-A216-4B77-9EE1-A7FBB384E3D1}" type="presParOf" srcId="{345B2F93-0018-41D1-8518-84A66A783847}" destId="{21ADAE73-1D67-4AF8-AB7D-FDE030F3AF09}" srcOrd="0" destOrd="0" presId="urn:microsoft.com/office/officeart/2008/layout/NameandTitleOrganizationalChart"/>
    <dgm:cxn modelId="{DB85BD3C-0CEB-4C28-BBF8-741421139B89}" type="presParOf" srcId="{345B2F93-0018-41D1-8518-84A66A783847}" destId="{D57BC3FE-B6DC-42BA-9D29-95861211E205}" srcOrd="1" destOrd="0" presId="urn:microsoft.com/office/officeart/2008/layout/NameandTitleOrganizationalChart"/>
    <dgm:cxn modelId="{09A959B4-1EE7-4B3A-AAE4-145E17804FF9}" type="presParOf" srcId="{345B2F93-0018-41D1-8518-84A66A783847}" destId="{BC3EB718-F439-4978-9B58-0080742B1ED5}" srcOrd="2" destOrd="0" presId="urn:microsoft.com/office/officeart/2008/layout/NameandTitleOrganizationalChart"/>
    <dgm:cxn modelId="{15E4FA50-1214-4698-8979-BC7321301C63}" type="presParOf" srcId="{1C1196D9-2FF2-46E8-AB94-3B7FFA0CC459}" destId="{626150AB-A91F-4942-B0AA-10CDBB4C353F}" srcOrd="1" destOrd="0" presId="urn:microsoft.com/office/officeart/2008/layout/NameandTitleOrganizationalChart"/>
    <dgm:cxn modelId="{10C4F828-010A-482A-9ECF-5B356257C3CC}" type="presParOf" srcId="{626150AB-A91F-4942-B0AA-10CDBB4C353F}" destId="{1A5D1CF9-B88B-43A9-9C21-DA3BC3BC81B3}" srcOrd="0" destOrd="0" presId="urn:microsoft.com/office/officeart/2008/layout/NameandTitleOrganizationalChart"/>
    <dgm:cxn modelId="{1D167692-9C82-41FC-93A5-660BE30D26F6}" type="presParOf" srcId="{626150AB-A91F-4942-B0AA-10CDBB4C353F}" destId="{13690D84-D42D-4D61-8BA2-453148D36E9A}" srcOrd="1" destOrd="0" presId="urn:microsoft.com/office/officeart/2008/layout/NameandTitleOrganizationalChart"/>
    <dgm:cxn modelId="{4130DECE-CD00-4250-843F-2D4975323FDB}" type="presParOf" srcId="{13690D84-D42D-4D61-8BA2-453148D36E9A}" destId="{BD60AA17-763B-41CD-94DA-74880295C14B}" srcOrd="0" destOrd="0" presId="urn:microsoft.com/office/officeart/2008/layout/NameandTitleOrganizationalChart"/>
    <dgm:cxn modelId="{DA1D870C-3AF7-486F-8439-BB8D41A51ADB}" type="presParOf" srcId="{BD60AA17-763B-41CD-94DA-74880295C14B}" destId="{743E4C56-6663-4A65-B1A2-A7DBE92955AE}" srcOrd="0" destOrd="0" presId="urn:microsoft.com/office/officeart/2008/layout/NameandTitleOrganizationalChart"/>
    <dgm:cxn modelId="{B82397C0-576D-4C9A-A177-921CAB31E9E7}" type="presParOf" srcId="{BD60AA17-763B-41CD-94DA-74880295C14B}" destId="{F9B16F32-2720-492A-9877-8351E7A53A89}" srcOrd="1" destOrd="0" presId="urn:microsoft.com/office/officeart/2008/layout/NameandTitleOrganizationalChart"/>
    <dgm:cxn modelId="{EF85A139-196B-451E-A4C2-612E49A153CA}" type="presParOf" srcId="{BD60AA17-763B-41CD-94DA-74880295C14B}" destId="{2272B6CF-E551-4B87-BD22-692BF8972539}" srcOrd="2" destOrd="0" presId="urn:microsoft.com/office/officeart/2008/layout/NameandTitleOrganizationalChart"/>
    <dgm:cxn modelId="{72196C1B-B590-4783-B824-B4966D7C1B72}" type="presParOf" srcId="{13690D84-D42D-4D61-8BA2-453148D36E9A}" destId="{70FE7C63-4B44-42C4-8DC4-FC7B6073B6F2}" srcOrd="1" destOrd="0" presId="urn:microsoft.com/office/officeart/2008/layout/NameandTitleOrganizationalChart"/>
    <dgm:cxn modelId="{11B0B37F-F878-4C4B-BF74-3A177AC91D75}" type="presParOf" srcId="{70FE7C63-4B44-42C4-8DC4-FC7B6073B6F2}" destId="{19E4028D-5591-44D1-AA5D-E0AF50801772}" srcOrd="0" destOrd="0" presId="urn:microsoft.com/office/officeart/2008/layout/NameandTitleOrganizationalChart"/>
    <dgm:cxn modelId="{CDCF464C-B3F6-444B-9239-D8CF96ABBBF3}" type="presParOf" srcId="{70FE7C63-4B44-42C4-8DC4-FC7B6073B6F2}" destId="{6E167302-922C-4589-B556-52C6ADBF2DDD}" srcOrd="1" destOrd="0" presId="urn:microsoft.com/office/officeart/2008/layout/NameandTitleOrganizationalChart"/>
    <dgm:cxn modelId="{5AE16623-DDEF-4D40-B12B-25999627DD32}" type="presParOf" srcId="{6E167302-922C-4589-B556-52C6ADBF2DDD}" destId="{5C1F124A-FCCD-495C-B69C-63008BE41BA9}" srcOrd="0" destOrd="0" presId="urn:microsoft.com/office/officeart/2008/layout/NameandTitleOrganizationalChart"/>
    <dgm:cxn modelId="{3B35F368-E5ED-4803-AE51-D2CB51E54C88}" type="presParOf" srcId="{5C1F124A-FCCD-495C-B69C-63008BE41BA9}" destId="{1690C7D2-A675-4CF8-963B-C4B0A6D1DA02}" srcOrd="0" destOrd="0" presId="urn:microsoft.com/office/officeart/2008/layout/NameandTitleOrganizationalChart"/>
    <dgm:cxn modelId="{7601D4E0-54F6-42D1-A19B-F01909DD4623}" type="presParOf" srcId="{5C1F124A-FCCD-495C-B69C-63008BE41BA9}" destId="{5E1A5058-1278-46C6-935D-E42CA2896E35}" srcOrd="1" destOrd="0" presId="urn:microsoft.com/office/officeart/2008/layout/NameandTitleOrganizationalChart"/>
    <dgm:cxn modelId="{5B405731-6557-45AD-BE3B-3DD1D11D656E}" type="presParOf" srcId="{5C1F124A-FCCD-495C-B69C-63008BE41BA9}" destId="{9A328D6D-6478-4C36-8F66-FCD25AF7A887}" srcOrd="2" destOrd="0" presId="urn:microsoft.com/office/officeart/2008/layout/NameandTitleOrganizationalChart"/>
    <dgm:cxn modelId="{0F501314-B1E2-42A2-B33E-158CF3235928}" type="presParOf" srcId="{6E167302-922C-4589-B556-52C6ADBF2DDD}" destId="{F116D3A6-B3D8-405E-B125-C21E15AF0C7E}" srcOrd="1" destOrd="0" presId="urn:microsoft.com/office/officeart/2008/layout/NameandTitleOrganizationalChart"/>
    <dgm:cxn modelId="{AD099BD1-0A43-4B8F-B968-C9549B831ECF}" type="presParOf" srcId="{6E167302-922C-4589-B556-52C6ADBF2DDD}" destId="{AC1CE9A1-A745-42D8-BF26-3F8CCA129564}" srcOrd="2" destOrd="0" presId="urn:microsoft.com/office/officeart/2008/layout/NameandTitleOrganizationalChart"/>
    <dgm:cxn modelId="{652D34F3-9C79-4B71-9DC8-B7AF702ADD55}" type="presParOf" srcId="{13690D84-D42D-4D61-8BA2-453148D36E9A}" destId="{3DA124C9-514F-4D0B-8C26-AFECE4BC62F1}" srcOrd="2" destOrd="0" presId="urn:microsoft.com/office/officeart/2008/layout/NameandTitleOrganizationalChart"/>
    <dgm:cxn modelId="{E21996EC-F726-4CA3-B7E8-61294A2ADE8E}" type="presParOf" srcId="{626150AB-A91F-4942-B0AA-10CDBB4C353F}" destId="{12932488-0ACF-484F-8A79-FFCAF81C753B}" srcOrd="2" destOrd="0" presId="urn:microsoft.com/office/officeart/2008/layout/NameandTitleOrganizationalChart"/>
    <dgm:cxn modelId="{9869F5DD-D4E7-42B4-9451-483B39B0579C}" type="presParOf" srcId="{626150AB-A91F-4942-B0AA-10CDBB4C353F}" destId="{F5CC9FFE-8AC6-4A23-9247-C431337D3868}" srcOrd="3" destOrd="0" presId="urn:microsoft.com/office/officeart/2008/layout/NameandTitleOrganizationalChart"/>
    <dgm:cxn modelId="{551BAA68-AE29-4EBC-BFD4-E86583313C3C}" type="presParOf" srcId="{F5CC9FFE-8AC6-4A23-9247-C431337D3868}" destId="{174CB2ED-5ABF-49CC-8AAC-8E49C55D8BD2}" srcOrd="0" destOrd="0" presId="urn:microsoft.com/office/officeart/2008/layout/NameandTitleOrganizationalChart"/>
    <dgm:cxn modelId="{8B469596-C164-4792-9128-C454EE7E819C}" type="presParOf" srcId="{174CB2ED-5ABF-49CC-8AAC-8E49C55D8BD2}" destId="{C253BFAA-8659-4273-A00A-53D2557E2060}" srcOrd="0" destOrd="0" presId="urn:microsoft.com/office/officeart/2008/layout/NameandTitleOrganizationalChart"/>
    <dgm:cxn modelId="{CD837B7A-ECB7-4394-B9B7-4BADAC0B2FF8}" type="presParOf" srcId="{174CB2ED-5ABF-49CC-8AAC-8E49C55D8BD2}" destId="{BBE1E61D-DFDB-419C-A6BC-CB6FB20E99A8}" srcOrd="1" destOrd="0" presId="urn:microsoft.com/office/officeart/2008/layout/NameandTitleOrganizationalChart"/>
    <dgm:cxn modelId="{3554EB34-9038-4C72-A2EA-BA4D6C5EAC07}" type="presParOf" srcId="{174CB2ED-5ABF-49CC-8AAC-8E49C55D8BD2}" destId="{16D6C0BC-894E-4582-8E40-66BFDD68F81D}" srcOrd="2" destOrd="0" presId="urn:microsoft.com/office/officeart/2008/layout/NameandTitleOrganizationalChart"/>
    <dgm:cxn modelId="{8DB30C34-D639-45B7-9B8D-667E2630AE9E}" type="presParOf" srcId="{F5CC9FFE-8AC6-4A23-9247-C431337D3868}" destId="{B2D2C2F9-C079-4126-BEBF-E8117CB9C575}" srcOrd="1" destOrd="0" presId="urn:microsoft.com/office/officeart/2008/layout/NameandTitleOrganizationalChart"/>
    <dgm:cxn modelId="{A74EA079-8292-436A-8365-56A6164583F8}" type="presParOf" srcId="{B2D2C2F9-C079-4126-BEBF-E8117CB9C575}" destId="{DA69C25D-B0EA-433F-B44B-4221EC5170FB}" srcOrd="0" destOrd="0" presId="urn:microsoft.com/office/officeart/2008/layout/NameandTitleOrganizationalChart"/>
    <dgm:cxn modelId="{AF30869A-3728-4091-998F-144B6F965850}" type="presParOf" srcId="{B2D2C2F9-C079-4126-BEBF-E8117CB9C575}" destId="{E483A5D8-8C44-48A0-B47F-9EBB0761141C}" srcOrd="1" destOrd="0" presId="urn:microsoft.com/office/officeart/2008/layout/NameandTitleOrganizationalChart"/>
    <dgm:cxn modelId="{532CB135-7E8E-45C1-8D9A-347DE222BAF8}" type="presParOf" srcId="{E483A5D8-8C44-48A0-B47F-9EBB0761141C}" destId="{B3901430-EA27-462F-8F36-BF98350B8055}" srcOrd="0" destOrd="0" presId="urn:microsoft.com/office/officeart/2008/layout/NameandTitleOrganizationalChart"/>
    <dgm:cxn modelId="{90E704F9-BB43-4F01-8D35-F7CF52B1CC19}" type="presParOf" srcId="{B3901430-EA27-462F-8F36-BF98350B8055}" destId="{8660F7B8-C3DD-41A1-9100-79B640B6713C}" srcOrd="0" destOrd="0" presId="urn:microsoft.com/office/officeart/2008/layout/NameandTitleOrganizationalChart"/>
    <dgm:cxn modelId="{F6777CF9-3546-4C40-8537-F00BB189DDA5}" type="presParOf" srcId="{B3901430-EA27-462F-8F36-BF98350B8055}" destId="{76449DF4-29B2-46A2-BDE3-06F2CBB2E70D}" srcOrd="1" destOrd="0" presId="urn:microsoft.com/office/officeart/2008/layout/NameandTitleOrganizationalChart"/>
    <dgm:cxn modelId="{36645904-3222-41BD-A23D-017520F857EA}" type="presParOf" srcId="{B3901430-EA27-462F-8F36-BF98350B8055}" destId="{973FACD4-7ED3-46EE-9711-442F49E5AAE4}" srcOrd="2" destOrd="0" presId="urn:microsoft.com/office/officeart/2008/layout/NameandTitleOrganizationalChart"/>
    <dgm:cxn modelId="{4EA8CFEF-7E87-4DD4-AABE-921C0E3A014B}" type="presParOf" srcId="{E483A5D8-8C44-48A0-B47F-9EBB0761141C}" destId="{23C1A891-FA3C-49D8-AC48-8739521D1B4C}" srcOrd="1" destOrd="0" presId="urn:microsoft.com/office/officeart/2008/layout/NameandTitleOrganizationalChart"/>
    <dgm:cxn modelId="{828CB31F-8F81-4189-BEE1-0EFFE99E255A}" type="presParOf" srcId="{E483A5D8-8C44-48A0-B47F-9EBB0761141C}" destId="{DBA7981F-2B05-4F06-89CA-DFC5745E5397}" srcOrd="2" destOrd="0" presId="urn:microsoft.com/office/officeart/2008/layout/NameandTitleOrganizationalChart"/>
    <dgm:cxn modelId="{0E20EA60-2431-4DBA-88D7-9873EB7AFCC9}" type="presParOf" srcId="{B2D2C2F9-C079-4126-BEBF-E8117CB9C575}" destId="{533272B8-B6C6-47FD-935B-E7CD9CB76B13}" srcOrd="2" destOrd="0" presId="urn:microsoft.com/office/officeart/2008/layout/NameandTitleOrganizationalChart"/>
    <dgm:cxn modelId="{0F4C7C1D-608E-4359-9293-28DF49DFD622}" type="presParOf" srcId="{B2D2C2F9-C079-4126-BEBF-E8117CB9C575}" destId="{28BB3616-E1A6-4994-9F2D-531444B3C73A}" srcOrd="3" destOrd="0" presId="urn:microsoft.com/office/officeart/2008/layout/NameandTitleOrganizationalChart"/>
    <dgm:cxn modelId="{51813CF8-56E8-4F2B-AA73-F3DEA6CC6A4A}" type="presParOf" srcId="{28BB3616-E1A6-4994-9F2D-531444B3C73A}" destId="{0C0D84A3-8645-49B0-8C7F-CD60906EC9AD}" srcOrd="0" destOrd="0" presId="urn:microsoft.com/office/officeart/2008/layout/NameandTitleOrganizationalChart"/>
    <dgm:cxn modelId="{1A406B87-B0C7-4AA8-9A35-73CA7F41BA3F}" type="presParOf" srcId="{0C0D84A3-8645-49B0-8C7F-CD60906EC9AD}" destId="{4EFADA2D-3D66-49A5-950F-6367BD22990C}" srcOrd="0" destOrd="0" presId="urn:microsoft.com/office/officeart/2008/layout/NameandTitleOrganizationalChart"/>
    <dgm:cxn modelId="{BCC61B21-FAD0-4EFF-A70D-4AD9958E3475}" type="presParOf" srcId="{0C0D84A3-8645-49B0-8C7F-CD60906EC9AD}" destId="{7284E94D-5597-4034-AA5C-7C5CEB674964}" srcOrd="1" destOrd="0" presId="urn:microsoft.com/office/officeart/2008/layout/NameandTitleOrganizationalChart"/>
    <dgm:cxn modelId="{ABA222CB-000A-4AFB-9DE8-D6C1AD83EED7}" type="presParOf" srcId="{0C0D84A3-8645-49B0-8C7F-CD60906EC9AD}" destId="{6B232C8B-13C0-46E5-A18E-4BA76A8BA3AF}" srcOrd="2" destOrd="0" presId="urn:microsoft.com/office/officeart/2008/layout/NameandTitleOrganizationalChart"/>
    <dgm:cxn modelId="{BB7BA2E1-31D0-44A8-98F7-BF372FC4F1E1}" type="presParOf" srcId="{28BB3616-E1A6-4994-9F2D-531444B3C73A}" destId="{12119AB7-3FC4-4642-9741-96123EC5BAA7}" srcOrd="1" destOrd="0" presId="urn:microsoft.com/office/officeart/2008/layout/NameandTitleOrganizationalChart"/>
    <dgm:cxn modelId="{38663817-6DC8-4B8A-B899-297E8322544B}" type="presParOf" srcId="{28BB3616-E1A6-4994-9F2D-531444B3C73A}" destId="{A383A8A1-03EB-4D58-B2F8-E5D711BC7D3B}" srcOrd="2" destOrd="0" presId="urn:microsoft.com/office/officeart/2008/layout/NameandTitleOrganizationalChart"/>
    <dgm:cxn modelId="{3C10DDB9-D984-4BC0-8CF0-436EDD1A2AD3}" type="presParOf" srcId="{F5CC9FFE-8AC6-4A23-9247-C431337D3868}" destId="{D38DEDB3-2E40-430E-90B0-8EAD367470B4}" srcOrd="2" destOrd="0" presId="urn:microsoft.com/office/officeart/2008/layout/NameandTitleOrganizationalChart"/>
    <dgm:cxn modelId="{0EBDA839-8F55-4370-837C-724C8E43DD8E}" type="presParOf" srcId="{1C1196D9-2FF2-46E8-AB94-3B7FFA0CC459}" destId="{4C015B84-B0BF-4ABE-A813-DE4E1D8782F0}" srcOrd="2" destOrd="0" presId="urn:microsoft.com/office/officeart/2008/layout/NameandTitleOrganizationalChart"/>
    <dgm:cxn modelId="{7EC1CBF5-88F3-4522-BB0D-9C4F39C34275}" type="presParOf" srcId="{7CCB546E-A374-4DBB-ACAC-EEFDFB683C5D}" destId="{FAFC17EE-1B75-4921-B070-A7481EB1DF61}" srcOrd="2" destOrd="0" presId="urn:microsoft.com/office/officeart/2008/layout/NameandTitleOrganizationalChart"/>
    <dgm:cxn modelId="{ADB1C444-3183-4DA3-BF41-31DA17ECCA69}" type="presParOf" srcId="{146D6D1F-EA08-46D2-AE0D-252CD0123DFD}" destId="{FC12AA18-073B-4FD2-84F4-71669B0F7F4D}" srcOrd="2" destOrd="0" presId="urn:microsoft.com/office/officeart/2008/layout/NameandTitleOrganizationalChart"/>
    <dgm:cxn modelId="{E20347E1-B43B-4EE1-8AB0-94AAF439D557}" type="presParOf" srcId="{B619B385-F397-4BA2-98A3-1E5E5621F949}" destId="{3EA441B1-374A-4F77-8F82-ABA9D76AA442}" srcOrd="2" destOrd="0" presId="urn:microsoft.com/office/officeart/2008/layout/NameandTitleOrganizationalChart"/>
    <dgm:cxn modelId="{1516F74B-3E04-40C5-9007-6C62AE54A8CD}" type="presParOf" srcId="{B619B385-F397-4BA2-98A3-1E5E5621F949}" destId="{CA0863D4-C790-4215-9DD1-AF6230026FB1}" srcOrd="3" destOrd="0" presId="urn:microsoft.com/office/officeart/2008/layout/NameandTitleOrganizationalChart"/>
    <dgm:cxn modelId="{C278EEAF-0F0E-446B-A664-8CB015C39220}" type="presParOf" srcId="{CA0863D4-C790-4215-9DD1-AF6230026FB1}" destId="{27FC0FD0-162E-4572-9F78-6B70CDAD21DE}" srcOrd="0" destOrd="0" presId="urn:microsoft.com/office/officeart/2008/layout/NameandTitleOrganizationalChart"/>
    <dgm:cxn modelId="{4243509C-5247-45E0-AB01-B88134B0035B}" type="presParOf" srcId="{27FC0FD0-162E-4572-9F78-6B70CDAD21DE}" destId="{C6D4741D-4F0E-41DB-B781-952B2ACB957D}" srcOrd="0" destOrd="0" presId="urn:microsoft.com/office/officeart/2008/layout/NameandTitleOrganizationalChart"/>
    <dgm:cxn modelId="{1A52CAFD-BD24-42B7-A048-46C76EC4EBE5}" type="presParOf" srcId="{27FC0FD0-162E-4572-9F78-6B70CDAD21DE}" destId="{F8A291E5-453A-4C9D-974C-C681ACAA085D}" srcOrd="1" destOrd="0" presId="urn:microsoft.com/office/officeart/2008/layout/NameandTitleOrganizationalChart"/>
    <dgm:cxn modelId="{6C8B0E08-5498-43E3-A1C3-2D1B1B741383}" type="presParOf" srcId="{27FC0FD0-162E-4572-9F78-6B70CDAD21DE}" destId="{59C094E8-ECC1-42FC-A60F-FDC631D83DED}" srcOrd="2" destOrd="0" presId="urn:microsoft.com/office/officeart/2008/layout/NameandTitleOrganizationalChart"/>
    <dgm:cxn modelId="{B539641E-9CC4-40B6-914D-D23346999976}" type="presParOf" srcId="{CA0863D4-C790-4215-9DD1-AF6230026FB1}" destId="{2878430D-CA0A-4D4F-B06A-F32F1B436A9B}" srcOrd="1" destOrd="0" presId="urn:microsoft.com/office/officeart/2008/layout/NameandTitleOrganizationalChart"/>
    <dgm:cxn modelId="{41B900B1-2786-4A0E-9559-3BE8A097EF19}" type="presParOf" srcId="{2878430D-CA0A-4D4F-B06A-F32F1B436A9B}" destId="{E7BEFC59-D11C-41CF-9EE0-05BC8BCD36D3}" srcOrd="0" destOrd="0" presId="urn:microsoft.com/office/officeart/2008/layout/NameandTitleOrganizationalChart"/>
    <dgm:cxn modelId="{98899254-7749-4BAD-833C-E34AE7521CE7}" type="presParOf" srcId="{2878430D-CA0A-4D4F-B06A-F32F1B436A9B}" destId="{1BF8B7EE-AC35-459D-BA54-94A5B2D1B063}" srcOrd="1" destOrd="0" presId="urn:microsoft.com/office/officeart/2008/layout/NameandTitleOrganizationalChart"/>
    <dgm:cxn modelId="{929CFCD7-E75A-434D-81EA-724D99A1E7B0}" type="presParOf" srcId="{1BF8B7EE-AC35-459D-BA54-94A5B2D1B063}" destId="{E5A005A1-2D95-4414-A2E3-3178337F5874}" srcOrd="0" destOrd="0" presId="urn:microsoft.com/office/officeart/2008/layout/NameandTitleOrganizationalChart"/>
    <dgm:cxn modelId="{795BC476-3AD9-4D0C-9EBF-83F9BC8E2D36}" type="presParOf" srcId="{E5A005A1-2D95-4414-A2E3-3178337F5874}" destId="{BEF896DE-1BAC-4700-8317-C5AFB47BEFF5}" srcOrd="0" destOrd="0" presId="urn:microsoft.com/office/officeart/2008/layout/NameandTitleOrganizationalChart"/>
    <dgm:cxn modelId="{CAF0CCEB-305D-4B12-BAF7-D9343A5F3549}" type="presParOf" srcId="{E5A005A1-2D95-4414-A2E3-3178337F5874}" destId="{8BE99028-97D8-4378-A6ED-7ABCE0549B74}" srcOrd="1" destOrd="0" presId="urn:microsoft.com/office/officeart/2008/layout/NameandTitleOrganizationalChart"/>
    <dgm:cxn modelId="{074EF802-7654-4D90-97BE-AC11C8425B7E}" type="presParOf" srcId="{E5A005A1-2D95-4414-A2E3-3178337F5874}" destId="{F212CB0B-3AC6-42EB-9A19-CC8447CA25B5}" srcOrd="2" destOrd="0" presId="urn:microsoft.com/office/officeart/2008/layout/NameandTitleOrganizationalChart"/>
    <dgm:cxn modelId="{B16DE075-4FA3-4774-A709-F0158374BED2}" type="presParOf" srcId="{1BF8B7EE-AC35-459D-BA54-94A5B2D1B063}" destId="{3415208D-C827-48C5-85D5-981C10FFC029}" srcOrd="1" destOrd="0" presId="urn:microsoft.com/office/officeart/2008/layout/NameandTitleOrganizationalChart"/>
    <dgm:cxn modelId="{54079981-A56C-4D27-8BC8-F5708CC0036E}" type="presParOf" srcId="{1BF8B7EE-AC35-459D-BA54-94A5B2D1B063}" destId="{659C462E-6CFF-44D1-9B57-3234547A42A0}" srcOrd="2" destOrd="0" presId="urn:microsoft.com/office/officeart/2008/layout/NameandTitleOrganizationalChart"/>
    <dgm:cxn modelId="{E0E97DCE-E64A-409D-9058-012D73DC5CA8}" type="presParOf" srcId="{2878430D-CA0A-4D4F-B06A-F32F1B436A9B}" destId="{049E1E35-91DE-4386-91FE-FF355C6FE7E6}" srcOrd="2" destOrd="0" presId="urn:microsoft.com/office/officeart/2008/layout/NameandTitleOrganizationalChart"/>
    <dgm:cxn modelId="{1CD997E5-F71D-4C70-9152-A5672081E202}" type="presParOf" srcId="{2878430D-CA0A-4D4F-B06A-F32F1B436A9B}" destId="{2B93F87F-8E80-4E29-9EB8-5DE2CD0C15BD}" srcOrd="3" destOrd="0" presId="urn:microsoft.com/office/officeart/2008/layout/NameandTitleOrganizationalChart"/>
    <dgm:cxn modelId="{4FD3F966-5C61-4691-9A27-6394775B505F}" type="presParOf" srcId="{2B93F87F-8E80-4E29-9EB8-5DE2CD0C15BD}" destId="{B8E95FBD-1DC1-4353-8C84-4489C887AE94}" srcOrd="0" destOrd="0" presId="urn:microsoft.com/office/officeart/2008/layout/NameandTitleOrganizationalChart"/>
    <dgm:cxn modelId="{0E1EE8AD-E8E9-4563-B0ED-78B028978EC6}" type="presParOf" srcId="{B8E95FBD-1DC1-4353-8C84-4489C887AE94}" destId="{5CBA0A8D-E153-4796-9B50-FB20548FB92C}" srcOrd="0" destOrd="0" presId="urn:microsoft.com/office/officeart/2008/layout/NameandTitleOrganizationalChart"/>
    <dgm:cxn modelId="{84394CDF-78AF-4249-BDCC-E311F0C3D02F}" type="presParOf" srcId="{B8E95FBD-1DC1-4353-8C84-4489C887AE94}" destId="{76D393D7-19A3-4E9F-9FE6-D961F29C0CAA}" srcOrd="1" destOrd="0" presId="urn:microsoft.com/office/officeart/2008/layout/NameandTitleOrganizationalChart"/>
    <dgm:cxn modelId="{DA2F684F-6A8E-4E00-A44E-9A270DA9AC89}" type="presParOf" srcId="{B8E95FBD-1DC1-4353-8C84-4489C887AE94}" destId="{ADA8C2A6-DA09-4F75-B9DF-8577297D5FB5}" srcOrd="2" destOrd="0" presId="urn:microsoft.com/office/officeart/2008/layout/NameandTitleOrganizationalChart"/>
    <dgm:cxn modelId="{EBDC62EA-DBDA-4F2D-9DE4-26BA66EF7B3B}" type="presParOf" srcId="{2B93F87F-8E80-4E29-9EB8-5DE2CD0C15BD}" destId="{E7BBFB68-9F75-4267-A75B-781DF8B8A99B}" srcOrd="1" destOrd="0" presId="urn:microsoft.com/office/officeart/2008/layout/NameandTitleOrganizationalChart"/>
    <dgm:cxn modelId="{3B571B26-2BFE-46D8-89BB-8B43A8CBD64F}" type="presParOf" srcId="{2B93F87F-8E80-4E29-9EB8-5DE2CD0C15BD}" destId="{14620B45-FF65-4509-BF6F-6D8518AF47D1}" srcOrd="2" destOrd="0" presId="urn:microsoft.com/office/officeart/2008/layout/NameandTitleOrganizationalChart"/>
    <dgm:cxn modelId="{B3F8389C-808D-486C-AF5D-ECF18B9EDCC3}" type="presParOf" srcId="{CA0863D4-C790-4215-9DD1-AF6230026FB1}" destId="{CA406C3A-ECB0-4CAE-B7E1-21001621A2B4}" srcOrd="2" destOrd="0" presId="urn:microsoft.com/office/officeart/2008/layout/NameandTitleOrganizationalChart"/>
    <dgm:cxn modelId="{B401D21B-DA51-4A48-9079-EE07D04035C8}" type="presParOf" srcId="{A6AA15FA-183B-40E7-892D-A580267C841E}" destId="{86DB85D8-3974-4E85-BA45-AFFE06ACBD73}" srcOrd="2" destOrd="0" presId="urn:microsoft.com/office/officeart/2008/layout/NameandTitleOrganizationalChart"/>
    <dgm:cxn modelId="{5CEC4A06-C6B5-4846-9A5E-E4440AB730C3}" type="presParOf" srcId="{49EFCCDE-8172-414C-BC13-5402C8AF8624}" destId="{DD8B428C-4F0C-43FF-B524-B48EAD6177D5}" srcOrd="2" destOrd="0" presId="urn:microsoft.com/office/officeart/2008/layout/NameandTitleOrganizationalChart"/>
    <dgm:cxn modelId="{3A065D85-16DE-4C23-9792-5919CD717962}" type="presParOf" srcId="{03CCE179-3984-4392-9A4C-6FB15CA7B883}" destId="{F1A1A90D-CF8E-43F7-951E-2C677A535861}" srcOrd="2" destOrd="0" presId="urn:microsoft.com/office/officeart/2008/layout/NameandTitleOrganizationalChart"/>
    <dgm:cxn modelId="{DB5412EB-2602-4E10-BA22-C511364099C9}" type="presParOf" srcId="{03CCE179-3984-4392-9A4C-6FB15CA7B883}" destId="{C21DD15F-4FB2-461F-A091-A79E37BD207D}" srcOrd="3" destOrd="0" presId="urn:microsoft.com/office/officeart/2008/layout/NameandTitleOrganizationalChart"/>
    <dgm:cxn modelId="{9DB548EE-F35D-4B18-983F-AF05DCCF5CD4}" type="presParOf" srcId="{C21DD15F-4FB2-461F-A091-A79E37BD207D}" destId="{8207BA16-59B3-4DA4-BA16-CE824DCCA713}" srcOrd="0" destOrd="0" presId="urn:microsoft.com/office/officeart/2008/layout/NameandTitleOrganizationalChart"/>
    <dgm:cxn modelId="{B67E6661-129F-489D-A9C5-2120735B2473}" type="presParOf" srcId="{8207BA16-59B3-4DA4-BA16-CE824DCCA713}" destId="{C0EAEBF7-5B36-4BF0-86D2-5E00EA11C3E8}" srcOrd="0" destOrd="0" presId="urn:microsoft.com/office/officeart/2008/layout/NameandTitleOrganizationalChart"/>
    <dgm:cxn modelId="{96ED0027-B95D-4275-838A-0B5AD0E9CCD6}" type="presParOf" srcId="{8207BA16-59B3-4DA4-BA16-CE824DCCA713}" destId="{4AE82B7E-3F76-4B11-A32E-8DAF75A6278B}" srcOrd="1" destOrd="0" presId="urn:microsoft.com/office/officeart/2008/layout/NameandTitleOrganizationalChart"/>
    <dgm:cxn modelId="{3B00C300-1132-43BC-8D92-8DE4B795F04A}" type="presParOf" srcId="{8207BA16-59B3-4DA4-BA16-CE824DCCA713}" destId="{DC2BD28B-E916-4B35-97DA-9D7E64F323C1}" srcOrd="2" destOrd="0" presId="urn:microsoft.com/office/officeart/2008/layout/NameandTitleOrganizationalChart"/>
    <dgm:cxn modelId="{1C0588E9-4F70-4F7E-9535-76FE04684322}" type="presParOf" srcId="{C21DD15F-4FB2-461F-A091-A79E37BD207D}" destId="{CB823624-60AF-4EE5-A03E-6E25F77E2AEE}" srcOrd="1" destOrd="0" presId="urn:microsoft.com/office/officeart/2008/layout/NameandTitleOrganizationalChart"/>
    <dgm:cxn modelId="{DA98631B-EBD9-483E-8518-1F2B912188FF}" type="presParOf" srcId="{CB823624-60AF-4EE5-A03E-6E25F77E2AEE}" destId="{90CE7E16-DF11-467C-B8E0-152945AAE6A4}" srcOrd="0" destOrd="0" presId="urn:microsoft.com/office/officeart/2008/layout/NameandTitleOrganizationalChart"/>
    <dgm:cxn modelId="{4FD6C062-787C-4920-AFA3-48C8D8A9E313}" type="presParOf" srcId="{CB823624-60AF-4EE5-A03E-6E25F77E2AEE}" destId="{5D9E6584-FA86-4DB7-B71F-81C8D04CB03F}" srcOrd="1" destOrd="0" presId="urn:microsoft.com/office/officeart/2008/layout/NameandTitleOrganizationalChart"/>
    <dgm:cxn modelId="{6F5BA3CF-17EE-41EC-A8E4-92E9C257D276}" type="presParOf" srcId="{5D9E6584-FA86-4DB7-B71F-81C8D04CB03F}" destId="{59696398-9440-4A46-B363-AE7735C751D1}" srcOrd="0" destOrd="0" presId="urn:microsoft.com/office/officeart/2008/layout/NameandTitleOrganizationalChart"/>
    <dgm:cxn modelId="{4E88456C-878E-479B-8890-71DCEFFF403F}" type="presParOf" srcId="{59696398-9440-4A46-B363-AE7735C751D1}" destId="{BF832391-AE50-44A7-9512-3FCB315D3A1C}" srcOrd="0" destOrd="0" presId="urn:microsoft.com/office/officeart/2008/layout/NameandTitleOrganizationalChart"/>
    <dgm:cxn modelId="{4CB75646-C48D-4D9D-B506-3E4CA65CC380}" type="presParOf" srcId="{59696398-9440-4A46-B363-AE7735C751D1}" destId="{1F9B9112-D02E-4ABD-9545-592EA308A2F7}" srcOrd="1" destOrd="0" presId="urn:microsoft.com/office/officeart/2008/layout/NameandTitleOrganizationalChart"/>
    <dgm:cxn modelId="{EC9F05D1-E46B-4E11-BC20-A27436F8743D}" type="presParOf" srcId="{59696398-9440-4A46-B363-AE7735C751D1}" destId="{7F5EDAA0-D649-4BD3-B1EF-3EC2E5754A4B}" srcOrd="2" destOrd="0" presId="urn:microsoft.com/office/officeart/2008/layout/NameandTitleOrganizationalChart"/>
    <dgm:cxn modelId="{4308BE04-17D6-4C4A-BE26-74D626E00775}" type="presParOf" srcId="{5D9E6584-FA86-4DB7-B71F-81C8D04CB03F}" destId="{63480CD9-98C5-49ED-8836-8B28E8ABED4D}" srcOrd="1" destOrd="0" presId="urn:microsoft.com/office/officeart/2008/layout/NameandTitleOrganizationalChart"/>
    <dgm:cxn modelId="{FBA34510-731A-4B0B-80C6-28F568365E2A}" type="presParOf" srcId="{63480CD9-98C5-49ED-8836-8B28E8ABED4D}" destId="{9959FEB0-3C48-4679-A5A5-D0388E6CE104}" srcOrd="0" destOrd="0" presId="urn:microsoft.com/office/officeart/2008/layout/NameandTitleOrganizationalChart"/>
    <dgm:cxn modelId="{C9634A7F-6A6C-419F-9E2D-273E56D4E0F4}" type="presParOf" srcId="{63480CD9-98C5-49ED-8836-8B28E8ABED4D}" destId="{9E5607DB-CB5C-48D9-A45F-679E09E6D99F}" srcOrd="1" destOrd="0" presId="urn:microsoft.com/office/officeart/2008/layout/NameandTitleOrganizationalChart"/>
    <dgm:cxn modelId="{487AE7CC-29BB-4C28-BF6D-619ED7A99947}" type="presParOf" srcId="{9E5607DB-CB5C-48D9-A45F-679E09E6D99F}" destId="{C3CEA4FF-ACB3-474E-886B-F181733BCECD}" srcOrd="0" destOrd="0" presId="urn:microsoft.com/office/officeart/2008/layout/NameandTitleOrganizationalChart"/>
    <dgm:cxn modelId="{E5468160-5318-43CA-9826-B6E95044B67D}" type="presParOf" srcId="{C3CEA4FF-ACB3-474E-886B-F181733BCECD}" destId="{9CC31E57-A535-468A-B03E-053811931FEA}" srcOrd="0" destOrd="0" presId="urn:microsoft.com/office/officeart/2008/layout/NameandTitleOrganizationalChart"/>
    <dgm:cxn modelId="{7599E76D-5F3F-42C8-9452-825396B743C3}" type="presParOf" srcId="{C3CEA4FF-ACB3-474E-886B-F181733BCECD}" destId="{F90AB57B-201D-4F61-A58F-A7560304FD07}" srcOrd="1" destOrd="0" presId="urn:microsoft.com/office/officeart/2008/layout/NameandTitleOrganizationalChart"/>
    <dgm:cxn modelId="{1904FEDA-C48B-4E6F-8482-31335C884E65}" type="presParOf" srcId="{C3CEA4FF-ACB3-474E-886B-F181733BCECD}" destId="{6EDAEA31-7470-4A04-A71B-91F35FC9EA0E}" srcOrd="2" destOrd="0" presId="urn:microsoft.com/office/officeart/2008/layout/NameandTitleOrganizationalChart"/>
    <dgm:cxn modelId="{2BDEDBDE-60A8-4825-AFEA-6BA78DFC3D69}" type="presParOf" srcId="{9E5607DB-CB5C-48D9-A45F-679E09E6D99F}" destId="{75701E68-253A-4A79-952B-997E6A598A3E}" srcOrd="1" destOrd="0" presId="urn:microsoft.com/office/officeart/2008/layout/NameandTitleOrganizationalChart"/>
    <dgm:cxn modelId="{3CFD1EB6-0BF4-476D-85DF-5FF6817721C3}" type="presParOf" srcId="{9E5607DB-CB5C-48D9-A45F-679E09E6D99F}" destId="{42946F7E-9B6C-4D95-A457-5FBFF794C8C4}" srcOrd="2" destOrd="0" presId="urn:microsoft.com/office/officeart/2008/layout/NameandTitleOrganizationalChart"/>
    <dgm:cxn modelId="{0321653C-8FE6-4AC9-A6BB-DF97E45FD7C5}" type="presParOf" srcId="{5D9E6584-FA86-4DB7-B71F-81C8D04CB03F}" destId="{990231DA-5085-46CB-A45B-94DD62141288}" srcOrd="2" destOrd="0" presId="urn:microsoft.com/office/officeart/2008/layout/NameandTitleOrganizationalChart"/>
    <dgm:cxn modelId="{B0B62CB1-1929-4601-B87C-680296FC2ADF}" type="presParOf" srcId="{C21DD15F-4FB2-461F-A091-A79E37BD207D}" destId="{C12CA136-B979-42EA-881B-7D535969A536}" srcOrd="2" destOrd="0" presId="urn:microsoft.com/office/officeart/2008/layout/NameandTitleOrganizationalChart"/>
    <dgm:cxn modelId="{E639880A-B3FE-4721-92B9-C355935F850B}" type="presParOf" srcId="{0B8BD0FA-A7EA-40D6-A409-9D2198048FCA}" destId="{6C289A70-34F1-45D1-BA2E-5B2954ADD748}" srcOrd="2" destOrd="0" presId="urn:microsoft.com/office/officeart/2008/layout/NameandTitleOrganizationalChart"/>
    <dgm:cxn modelId="{D42D1BD5-434A-4970-81A5-51627A1FEB37}" type="presParOf" srcId="{375D8D4F-AA09-4491-A6A3-31700015555C}" destId="{1DB0733E-EAA0-4477-9CB2-C30FA5FB51BB}" srcOrd="2" destOrd="0" presId="urn:microsoft.com/office/officeart/2008/layout/NameandTitleOrganizationalChart"/>
    <dgm:cxn modelId="{465EC9E0-C882-4D96-8A77-A25006C973C4}" type="presParOf" srcId="{C0FBC67A-60BF-4498-9653-D680ECD299EB}" destId="{E3E6D8CB-ADAA-4D17-8449-C380EE5ABA06}"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59FEB0-3C48-4679-A5A5-D0388E6CE104}">
      <dsp:nvSpPr>
        <dsp:cNvPr id="0" name=""/>
        <dsp:cNvSpPr/>
      </dsp:nvSpPr>
      <dsp:spPr>
        <a:xfrm>
          <a:off x="4891335" y="3693365"/>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E7E16-DF11-467C-B8E0-152945AAE6A4}">
      <dsp:nvSpPr>
        <dsp:cNvPr id="0" name=""/>
        <dsp:cNvSpPr/>
      </dsp:nvSpPr>
      <dsp:spPr>
        <a:xfrm>
          <a:off x="4891335" y="2897318"/>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1A90D-CF8E-43F7-951E-2C677A535861}">
      <dsp:nvSpPr>
        <dsp:cNvPr id="0" name=""/>
        <dsp:cNvSpPr/>
      </dsp:nvSpPr>
      <dsp:spPr>
        <a:xfrm>
          <a:off x="3793110" y="2101272"/>
          <a:ext cx="1143944" cy="291509"/>
        </a:xfrm>
        <a:custGeom>
          <a:avLst/>
          <a:gdLst/>
          <a:ahLst/>
          <a:cxnLst/>
          <a:rect l="0" t="0" r="0" b="0"/>
          <a:pathLst>
            <a:path>
              <a:moveTo>
                <a:pt x="0" y="0"/>
              </a:moveTo>
              <a:lnTo>
                <a:pt x="0" y="173784"/>
              </a:lnTo>
              <a:lnTo>
                <a:pt x="1143944" y="173784"/>
              </a:lnTo>
              <a:lnTo>
                <a:pt x="1143944"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9E1E35-91DE-4386-91FE-FF355C6FE7E6}">
      <dsp:nvSpPr>
        <dsp:cNvPr id="0" name=""/>
        <dsp:cNvSpPr/>
      </dsp:nvSpPr>
      <dsp:spPr>
        <a:xfrm>
          <a:off x="3629689" y="4489411"/>
          <a:ext cx="653682" cy="291509"/>
        </a:xfrm>
        <a:custGeom>
          <a:avLst/>
          <a:gdLst/>
          <a:ahLst/>
          <a:cxnLst/>
          <a:rect l="0" t="0" r="0" b="0"/>
          <a:pathLst>
            <a:path>
              <a:moveTo>
                <a:pt x="0" y="0"/>
              </a:moveTo>
              <a:lnTo>
                <a:pt x="0" y="173784"/>
              </a:lnTo>
              <a:lnTo>
                <a:pt x="653682" y="173784"/>
              </a:lnTo>
              <a:lnTo>
                <a:pt x="653682"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BEFC59-D11C-41CF-9EE0-05BC8BCD36D3}">
      <dsp:nvSpPr>
        <dsp:cNvPr id="0" name=""/>
        <dsp:cNvSpPr/>
      </dsp:nvSpPr>
      <dsp:spPr>
        <a:xfrm>
          <a:off x="2976007" y="4489411"/>
          <a:ext cx="653682" cy="291509"/>
        </a:xfrm>
        <a:custGeom>
          <a:avLst/>
          <a:gdLst/>
          <a:ahLst/>
          <a:cxnLst/>
          <a:rect l="0" t="0" r="0" b="0"/>
          <a:pathLst>
            <a:path>
              <a:moveTo>
                <a:pt x="653682" y="0"/>
              </a:moveTo>
              <a:lnTo>
                <a:pt x="653682" y="173784"/>
              </a:lnTo>
              <a:lnTo>
                <a:pt x="0" y="173784"/>
              </a:lnTo>
              <a:lnTo>
                <a:pt x="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A441B1-374A-4F77-8F82-ABA9D76AA442}">
      <dsp:nvSpPr>
        <dsp:cNvPr id="0" name=""/>
        <dsp:cNvSpPr/>
      </dsp:nvSpPr>
      <dsp:spPr>
        <a:xfrm>
          <a:off x="2649165" y="3693365"/>
          <a:ext cx="980523" cy="291509"/>
        </a:xfrm>
        <a:custGeom>
          <a:avLst/>
          <a:gdLst/>
          <a:ahLst/>
          <a:cxnLst/>
          <a:rect l="0" t="0" r="0" b="0"/>
          <a:pathLst>
            <a:path>
              <a:moveTo>
                <a:pt x="0" y="0"/>
              </a:moveTo>
              <a:lnTo>
                <a:pt x="0" y="173784"/>
              </a:lnTo>
              <a:lnTo>
                <a:pt x="980523" y="173784"/>
              </a:lnTo>
              <a:lnTo>
                <a:pt x="980523"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3272B8-B6C6-47FD-935B-E7CD9CB76B13}">
      <dsp:nvSpPr>
        <dsp:cNvPr id="0" name=""/>
        <dsp:cNvSpPr/>
      </dsp:nvSpPr>
      <dsp:spPr>
        <a:xfrm>
          <a:off x="2649165" y="6877550"/>
          <a:ext cx="653682" cy="291509"/>
        </a:xfrm>
        <a:custGeom>
          <a:avLst/>
          <a:gdLst/>
          <a:ahLst/>
          <a:cxnLst/>
          <a:rect l="0" t="0" r="0" b="0"/>
          <a:pathLst>
            <a:path>
              <a:moveTo>
                <a:pt x="0" y="0"/>
              </a:moveTo>
              <a:lnTo>
                <a:pt x="0" y="173784"/>
              </a:lnTo>
              <a:lnTo>
                <a:pt x="653682" y="173784"/>
              </a:lnTo>
              <a:lnTo>
                <a:pt x="653682"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69C25D-B0EA-433F-B44B-4221EC5170FB}">
      <dsp:nvSpPr>
        <dsp:cNvPr id="0" name=""/>
        <dsp:cNvSpPr/>
      </dsp:nvSpPr>
      <dsp:spPr>
        <a:xfrm>
          <a:off x="1995483" y="6877550"/>
          <a:ext cx="653682" cy="291509"/>
        </a:xfrm>
        <a:custGeom>
          <a:avLst/>
          <a:gdLst/>
          <a:ahLst/>
          <a:cxnLst/>
          <a:rect l="0" t="0" r="0" b="0"/>
          <a:pathLst>
            <a:path>
              <a:moveTo>
                <a:pt x="653682" y="0"/>
              </a:moveTo>
              <a:lnTo>
                <a:pt x="653682" y="173784"/>
              </a:lnTo>
              <a:lnTo>
                <a:pt x="0" y="173784"/>
              </a:lnTo>
              <a:lnTo>
                <a:pt x="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932488-0ACF-484F-8A79-FFCAF81C753B}">
      <dsp:nvSpPr>
        <dsp:cNvPr id="0" name=""/>
        <dsp:cNvSpPr/>
      </dsp:nvSpPr>
      <dsp:spPr>
        <a:xfrm>
          <a:off x="1668641" y="6081504"/>
          <a:ext cx="980523" cy="291509"/>
        </a:xfrm>
        <a:custGeom>
          <a:avLst/>
          <a:gdLst/>
          <a:ahLst/>
          <a:cxnLst/>
          <a:rect l="0" t="0" r="0" b="0"/>
          <a:pathLst>
            <a:path>
              <a:moveTo>
                <a:pt x="0" y="0"/>
              </a:moveTo>
              <a:lnTo>
                <a:pt x="0" y="173784"/>
              </a:lnTo>
              <a:lnTo>
                <a:pt x="980523" y="173784"/>
              </a:lnTo>
              <a:lnTo>
                <a:pt x="980523"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E4028D-5591-44D1-AA5D-E0AF50801772}">
      <dsp:nvSpPr>
        <dsp:cNvPr id="0" name=""/>
        <dsp:cNvSpPr/>
      </dsp:nvSpPr>
      <dsp:spPr>
        <a:xfrm>
          <a:off x="642398" y="6877550"/>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D1CF9-B88B-43A9-9C21-DA3BC3BC81B3}">
      <dsp:nvSpPr>
        <dsp:cNvPr id="0" name=""/>
        <dsp:cNvSpPr/>
      </dsp:nvSpPr>
      <dsp:spPr>
        <a:xfrm>
          <a:off x="688118" y="6081504"/>
          <a:ext cx="980523" cy="291509"/>
        </a:xfrm>
        <a:custGeom>
          <a:avLst/>
          <a:gdLst/>
          <a:ahLst/>
          <a:cxnLst/>
          <a:rect l="0" t="0" r="0" b="0"/>
          <a:pathLst>
            <a:path>
              <a:moveTo>
                <a:pt x="980523" y="0"/>
              </a:moveTo>
              <a:lnTo>
                <a:pt x="980523" y="173784"/>
              </a:lnTo>
              <a:lnTo>
                <a:pt x="0" y="173784"/>
              </a:lnTo>
              <a:lnTo>
                <a:pt x="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4BC70-7AF7-41B6-B7A4-43354BCA5B3B}">
      <dsp:nvSpPr>
        <dsp:cNvPr id="0" name=""/>
        <dsp:cNvSpPr/>
      </dsp:nvSpPr>
      <dsp:spPr>
        <a:xfrm>
          <a:off x="1622921" y="5285457"/>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F5A8D4-43FC-4AE2-BC20-7B7CD661403E}">
      <dsp:nvSpPr>
        <dsp:cNvPr id="0" name=""/>
        <dsp:cNvSpPr/>
      </dsp:nvSpPr>
      <dsp:spPr>
        <a:xfrm>
          <a:off x="1622921" y="4489411"/>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78BF8-29B7-4A74-A246-93AE1310ED59}">
      <dsp:nvSpPr>
        <dsp:cNvPr id="0" name=""/>
        <dsp:cNvSpPr/>
      </dsp:nvSpPr>
      <dsp:spPr>
        <a:xfrm>
          <a:off x="1668641" y="3693365"/>
          <a:ext cx="980523" cy="291509"/>
        </a:xfrm>
        <a:custGeom>
          <a:avLst/>
          <a:gdLst/>
          <a:ahLst/>
          <a:cxnLst/>
          <a:rect l="0" t="0" r="0" b="0"/>
          <a:pathLst>
            <a:path>
              <a:moveTo>
                <a:pt x="980523" y="0"/>
              </a:moveTo>
              <a:lnTo>
                <a:pt x="980523" y="173784"/>
              </a:lnTo>
              <a:lnTo>
                <a:pt x="0" y="173784"/>
              </a:lnTo>
              <a:lnTo>
                <a:pt x="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FFB90F-05FB-4CBF-81D3-AB451548DC30}">
      <dsp:nvSpPr>
        <dsp:cNvPr id="0" name=""/>
        <dsp:cNvSpPr/>
      </dsp:nvSpPr>
      <dsp:spPr>
        <a:xfrm>
          <a:off x="2603445" y="2897318"/>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5C6BE9-DFEC-4F94-A581-9188D4B8D934}">
      <dsp:nvSpPr>
        <dsp:cNvPr id="0" name=""/>
        <dsp:cNvSpPr/>
      </dsp:nvSpPr>
      <dsp:spPr>
        <a:xfrm>
          <a:off x="2649165" y="2101272"/>
          <a:ext cx="1143944" cy="291509"/>
        </a:xfrm>
        <a:custGeom>
          <a:avLst/>
          <a:gdLst/>
          <a:ahLst/>
          <a:cxnLst/>
          <a:rect l="0" t="0" r="0" b="0"/>
          <a:pathLst>
            <a:path>
              <a:moveTo>
                <a:pt x="1143944" y="0"/>
              </a:moveTo>
              <a:lnTo>
                <a:pt x="1143944" y="173784"/>
              </a:lnTo>
              <a:lnTo>
                <a:pt x="0" y="173784"/>
              </a:lnTo>
              <a:lnTo>
                <a:pt x="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00AAB2-F774-41D2-8237-0015C4D3677C}">
      <dsp:nvSpPr>
        <dsp:cNvPr id="0" name=""/>
        <dsp:cNvSpPr/>
      </dsp:nvSpPr>
      <dsp:spPr>
        <a:xfrm>
          <a:off x="3747390" y="1305226"/>
          <a:ext cx="91440" cy="291509"/>
        </a:xfrm>
        <a:custGeom>
          <a:avLst/>
          <a:gdLst/>
          <a:ahLst/>
          <a:cxnLst/>
          <a:rect l="0" t="0" r="0" b="0"/>
          <a:pathLst>
            <a:path>
              <a:moveTo>
                <a:pt x="45720" y="0"/>
              </a:moveTo>
              <a:lnTo>
                <a:pt x="45720" y="291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FE3C4E-84E3-4E5F-92D2-5DD18DC135EF}">
      <dsp:nvSpPr>
        <dsp:cNvPr id="0" name=""/>
        <dsp:cNvSpPr/>
      </dsp:nvSpPr>
      <dsp:spPr>
        <a:xfrm>
          <a:off x="3747390" y="509179"/>
          <a:ext cx="91440" cy="291509"/>
        </a:xfrm>
        <a:custGeom>
          <a:avLst/>
          <a:gdLst/>
          <a:ahLst/>
          <a:cxnLst/>
          <a:rect l="0" t="0" r="0" b="0"/>
          <a:pathLst>
            <a:path>
              <a:moveTo>
                <a:pt x="45720" y="0"/>
              </a:moveTo>
              <a:lnTo>
                <a:pt x="45720" y="2915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F9F6D5-9535-4ED5-8468-642B77D6A1B2}">
      <dsp:nvSpPr>
        <dsp:cNvPr id="0" name=""/>
        <dsp:cNvSpPr/>
      </dsp:nvSpPr>
      <dsp:spPr>
        <a:xfrm>
          <a:off x="3305876" y="4643"/>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Follow butterfly</a:t>
          </a:r>
        </a:p>
      </dsp:txBody>
      <dsp:txXfrm>
        <a:off x="3305876" y="4643"/>
        <a:ext cx="974468" cy="504536"/>
      </dsp:txXfrm>
    </dsp:sp>
    <dsp:sp modelId="{88B4EE87-7380-4789-AE60-F7EFD2BED473}">
      <dsp:nvSpPr>
        <dsp:cNvPr id="0" name=""/>
        <dsp:cNvSpPr/>
      </dsp:nvSpPr>
      <dsp:spPr>
        <a:xfrm>
          <a:off x="3500770" y="397060"/>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500770" y="397060"/>
        <a:ext cx="877021" cy="168178"/>
      </dsp:txXfrm>
    </dsp:sp>
    <dsp:sp modelId="{595015C4-E66A-45E8-97EE-EBE33AFBB5DE}">
      <dsp:nvSpPr>
        <dsp:cNvPr id="0" name=""/>
        <dsp:cNvSpPr/>
      </dsp:nvSpPr>
      <dsp:spPr>
        <a:xfrm>
          <a:off x="3305876" y="800689"/>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Sellect Class</a:t>
          </a:r>
        </a:p>
      </dsp:txBody>
      <dsp:txXfrm>
        <a:off x="3305876" y="800689"/>
        <a:ext cx="974468" cy="504536"/>
      </dsp:txXfrm>
    </dsp:sp>
    <dsp:sp modelId="{B7F5D3B9-6404-45A3-92A4-A30B9BA9093F}">
      <dsp:nvSpPr>
        <dsp:cNvPr id="0" name=""/>
        <dsp:cNvSpPr/>
      </dsp:nvSpPr>
      <dsp:spPr>
        <a:xfrm>
          <a:off x="3500770" y="1193107"/>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500770" y="1193107"/>
        <a:ext cx="877021" cy="168178"/>
      </dsp:txXfrm>
    </dsp:sp>
    <dsp:sp modelId="{450517CA-A0EE-4377-8130-27DE6B948F26}">
      <dsp:nvSpPr>
        <dsp:cNvPr id="0" name=""/>
        <dsp:cNvSpPr/>
      </dsp:nvSpPr>
      <dsp:spPr>
        <a:xfrm>
          <a:off x="3305876" y="1596736"/>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Enter cave</a:t>
          </a:r>
        </a:p>
      </dsp:txBody>
      <dsp:txXfrm>
        <a:off x="3305876" y="1596736"/>
        <a:ext cx="974468" cy="504536"/>
      </dsp:txXfrm>
    </dsp:sp>
    <dsp:sp modelId="{0FCA1676-2BB7-4C73-8DC8-D85F8EFE8064}">
      <dsp:nvSpPr>
        <dsp:cNvPr id="0" name=""/>
        <dsp:cNvSpPr/>
      </dsp:nvSpPr>
      <dsp:spPr>
        <a:xfrm>
          <a:off x="3500770" y="1989153"/>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500770" y="1989153"/>
        <a:ext cx="877021" cy="168178"/>
      </dsp:txXfrm>
    </dsp:sp>
    <dsp:sp modelId="{330743C6-4EC8-41A3-B553-7EDAA3DDD503}">
      <dsp:nvSpPr>
        <dsp:cNvPr id="0" name=""/>
        <dsp:cNvSpPr/>
      </dsp:nvSpPr>
      <dsp:spPr>
        <a:xfrm>
          <a:off x="2161931" y="2392782"/>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Do quest</a:t>
          </a:r>
        </a:p>
      </dsp:txBody>
      <dsp:txXfrm>
        <a:off x="2161931" y="2392782"/>
        <a:ext cx="974468" cy="504536"/>
      </dsp:txXfrm>
    </dsp:sp>
    <dsp:sp modelId="{356613E8-9C6A-4F0A-A0F4-D62741F3C585}">
      <dsp:nvSpPr>
        <dsp:cNvPr id="0" name=""/>
        <dsp:cNvSpPr/>
      </dsp:nvSpPr>
      <dsp:spPr>
        <a:xfrm>
          <a:off x="2356825" y="2785199"/>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2356825" y="2785199"/>
        <a:ext cx="877021" cy="168178"/>
      </dsp:txXfrm>
    </dsp:sp>
    <dsp:sp modelId="{0BBFF458-B42E-4BE9-AAE8-1F82177A25BA}">
      <dsp:nvSpPr>
        <dsp:cNvPr id="0" name=""/>
        <dsp:cNvSpPr/>
      </dsp:nvSpPr>
      <dsp:spPr>
        <a:xfrm>
          <a:off x="2161931" y="3188828"/>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Em Evas gets out</a:t>
          </a:r>
        </a:p>
      </dsp:txBody>
      <dsp:txXfrm>
        <a:off x="2161931" y="3188828"/>
        <a:ext cx="974468" cy="504536"/>
      </dsp:txXfrm>
    </dsp:sp>
    <dsp:sp modelId="{F6152720-6D97-450B-A8E1-7490D519DE33}">
      <dsp:nvSpPr>
        <dsp:cNvPr id="0" name=""/>
        <dsp:cNvSpPr/>
      </dsp:nvSpPr>
      <dsp:spPr>
        <a:xfrm>
          <a:off x="2356825" y="3581246"/>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2356825" y="3581246"/>
        <a:ext cx="877021" cy="168178"/>
      </dsp:txXfrm>
    </dsp:sp>
    <dsp:sp modelId="{F8D75A1C-FE3A-4886-9EB9-D3298035A076}">
      <dsp:nvSpPr>
        <dsp:cNvPr id="0" name=""/>
        <dsp:cNvSpPr/>
      </dsp:nvSpPr>
      <dsp:spPr>
        <a:xfrm>
          <a:off x="1181407" y="3984875"/>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Save her little brother</a:t>
          </a:r>
        </a:p>
      </dsp:txBody>
      <dsp:txXfrm>
        <a:off x="1181407" y="3984875"/>
        <a:ext cx="974468" cy="504536"/>
      </dsp:txXfrm>
    </dsp:sp>
    <dsp:sp modelId="{F048FF2B-C78F-4CEB-BF9E-ED7BFBC13389}">
      <dsp:nvSpPr>
        <dsp:cNvPr id="0" name=""/>
        <dsp:cNvSpPr/>
      </dsp:nvSpPr>
      <dsp:spPr>
        <a:xfrm>
          <a:off x="1376301" y="4377292"/>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1376301" y="4377292"/>
        <a:ext cx="877021" cy="168178"/>
      </dsp:txXfrm>
    </dsp:sp>
    <dsp:sp modelId="{A2AE6450-5097-46E3-80A7-799206A8EAA2}">
      <dsp:nvSpPr>
        <dsp:cNvPr id="0" name=""/>
        <dsp:cNvSpPr/>
      </dsp:nvSpPr>
      <dsp:spPr>
        <a:xfrm>
          <a:off x="1181407" y="4780921"/>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Affection grows</a:t>
          </a:r>
        </a:p>
      </dsp:txBody>
      <dsp:txXfrm>
        <a:off x="1181407" y="4780921"/>
        <a:ext cx="974468" cy="504536"/>
      </dsp:txXfrm>
    </dsp:sp>
    <dsp:sp modelId="{705FCCE3-F051-4A3A-9C32-D457C71DD28D}">
      <dsp:nvSpPr>
        <dsp:cNvPr id="0" name=""/>
        <dsp:cNvSpPr/>
      </dsp:nvSpPr>
      <dsp:spPr>
        <a:xfrm>
          <a:off x="1376301" y="5173338"/>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1376301" y="5173338"/>
        <a:ext cx="877021" cy="168178"/>
      </dsp:txXfrm>
    </dsp:sp>
    <dsp:sp modelId="{21ADAE73-1D67-4AF8-AB7D-FDE030F3AF09}">
      <dsp:nvSpPr>
        <dsp:cNvPr id="0" name=""/>
        <dsp:cNvSpPr/>
      </dsp:nvSpPr>
      <dsp:spPr>
        <a:xfrm>
          <a:off x="1181407" y="5576967"/>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Secondary quest</a:t>
          </a:r>
        </a:p>
      </dsp:txBody>
      <dsp:txXfrm>
        <a:off x="1181407" y="5576967"/>
        <a:ext cx="974468" cy="504536"/>
      </dsp:txXfrm>
    </dsp:sp>
    <dsp:sp modelId="{D57BC3FE-B6DC-42BA-9D29-95861211E205}">
      <dsp:nvSpPr>
        <dsp:cNvPr id="0" name=""/>
        <dsp:cNvSpPr/>
      </dsp:nvSpPr>
      <dsp:spPr>
        <a:xfrm>
          <a:off x="1376301" y="5969385"/>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1376301" y="5969385"/>
        <a:ext cx="877021" cy="168178"/>
      </dsp:txXfrm>
    </dsp:sp>
    <dsp:sp modelId="{743E4C56-6663-4A65-B1A2-A7DBE92955AE}">
      <dsp:nvSpPr>
        <dsp:cNvPr id="0" name=""/>
        <dsp:cNvSpPr/>
      </dsp:nvSpPr>
      <dsp:spPr>
        <a:xfrm>
          <a:off x="200883" y="6373014"/>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Find cure and give for free</a:t>
          </a:r>
        </a:p>
      </dsp:txBody>
      <dsp:txXfrm>
        <a:off x="200883" y="6373014"/>
        <a:ext cx="974468" cy="504536"/>
      </dsp:txXfrm>
    </dsp:sp>
    <dsp:sp modelId="{F9B16F32-2720-492A-9877-8351E7A53A89}">
      <dsp:nvSpPr>
        <dsp:cNvPr id="0" name=""/>
        <dsp:cNvSpPr/>
      </dsp:nvSpPr>
      <dsp:spPr>
        <a:xfrm>
          <a:off x="395777" y="6765431"/>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95777" y="6765431"/>
        <a:ext cx="877021" cy="168178"/>
      </dsp:txXfrm>
    </dsp:sp>
    <dsp:sp modelId="{1690C7D2-A675-4CF8-963B-C4B0A6D1DA02}">
      <dsp:nvSpPr>
        <dsp:cNvPr id="0" name=""/>
        <dsp:cNvSpPr/>
      </dsp:nvSpPr>
      <dsp:spPr>
        <a:xfrm>
          <a:off x="200883" y="7169060"/>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Affection grows</a:t>
          </a:r>
        </a:p>
      </dsp:txBody>
      <dsp:txXfrm>
        <a:off x="200883" y="7169060"/>
        <a:ext cx="974468" cy="504536"/>
      </dsp:txXfrm>
    </dsp:sp>
    <dsp:sp modelId="{5E1A5058-1278-46C6-935D-E42CA2896E35}">
      <dsp:nvSpPr>
        <dsp:cNvPr id="0" name=""/>
        <dsp:cNvSpPr/>
      </dsp:nvSpPr>
      <dsp:spPr>
        <a:xfrm>
          <a:off x="395777" y="7561477"/>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95777" y="7561477"/>
        <a:ext cx="877021" cy="168178"/>
      </dsp:txXfrm>
    </dsp:sp>
    <dsp:sp modelId="{C253BFAA-8659-4273-A00A-53D2557E2060}">
      <dsp:nvSpPr>
        <dsp:cNvPr id="0" name=""/>
        <dsp:cNvSpPr/>
      </dsp:nvSpPr>
      <dsp:spPr>
        <a:xfrm>
          <a:off x="2161931" y="6373014"/>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Sell cure</a:t>
          </a:r>
        </a:p>
      </dsp:txBody>
      <dsp:txXfrm>
        <a:off x="2161931" y="6373014"/>
        <a:ext cx="974468" cy="504536"/>
      </dsp:txXfrm>
    </dsp:sp>
    <dsp:sp modelId="{BBE1E61D-DFDB-419C-A6BC-CB6FB20E99A8}">
      <dsp:nvSpPr>
        <dsp:cNvPr id="0" name=""/>
        <dsp:cNvSpPr/>
      </dsp:nvSpPr>
      <dsp:spPr>
        <a:xfrm>
          <a:off x="2356825" y="6765431"/>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2356825" y="6765431"/>
        <a:ext cx="877021" cy="168178"/>
      </dsp:txXfrm>
    </dsp:sp>
    <dsp:sp modelId="{8660F7B8-C3DD-41A1-9100-79B640B6713C}">
      <dsp:nvSpPr>
        <dsp:cNvPr id="0" name=""/>
        <dsp:cNvSpPr/>
      </dsp:nvSpPr>
      <dsp:spPr>
        <a:xfrm>
          <a:off x="1508249" y="7169060"/>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Get 100G</a:t>
          </a:r>
        </a:p>
      </dsp:txBody>
      <dsp:txXfrm>
        <a:off x="1508249" y="7169060"/>
        <a:ext cx="974468" cy="504536"/>
      </dsp:txXfrm>
    </dsp:sp>
    <dsp:sp modelId="{76449DF4-29B2-46A2-BDE3-06F2CBB2E70D}">
      <dsp:nvSpPr>
        <dsp:cNvPr id="0" name=""/>
        <dsp:cNvSpPr/>
      </dsp:nvSpPr>
      <dsp:spPr>
        <a:xfrm>
          <a:off x="1703142" y="7561477"/>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1703142" y="7561477"/>
        <a:ext cx="877021" cy="168178"/>
      </dsp:txXfrm>
    </dsp:sp>
    <dsp:sp modelId="{4EFADA2D-3D66-49A5-950F-6367BD22990C}">
      <dsp:nvSpPr>
        <dsp:cNvPr id="0" name=""/>
        <dsp:cNvSpPr/>
      </dsp:nvSpPr>
      <dsp:spPr>
        <a:xfrm>
          <a:off x="2815614" y="7169060"/>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Brother relationship goes down</a:t>
          </a:r>
        </a:p>
      </dsp:txBody>
      <dsp:txXfrm>
        <a:off x="2815614" y="7169060"/>
        <a:ext cx="974468" cy="504536"/>
      </dsp:txXfrm>
    </dsp:sp>
    <dsp:sp modelId="{7284E94D-5597-4034-AA5C-7C5CEB674964}">
      <dsp:nvSpPr>
        <dsp:cNvPr id="0" name=""/>
        <dsp:cNvSpPr/>
      </dsp:nvSpPr>
      <dsp:spPr>
        <a:xfrm>
          <a:off x="3010508" y="7561477"/>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010508" y="7561477"/>
        <a:ext cx="877021" cy="168178"/>
      </dsp:txXfrm>
    </dsp:sp>
    <dsp:sp modelId="{C6D4741D-4F0E-41DB-B781-952B2ACB957D}">
      <dsp:nvSpPr>
        <dsp:cNvPr id="0" name=""/>
        <dsp:cNvSpPr/>
      </dsp:nvSpPr>
      <dsp:spPr>
        <a:xfrm>
          <a:off x="3142455" y="3984875"/>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Save two town people</a:t>
          </a:r>
        </a:p>
      </dsp:txBody>
      <dsp:txXfrm>
        <a:off x="3142455" y="3984875"/>
        <a:ext cx="974468" cy="504536"/>
      </dsp:txXfrm>
    </dsp:sp>
    <dsp:sp modelId="{F8A291E5-453A-4C9D-974C-C681ACAA085D}">
      <dsp:nvSpPr>
        <dsp:cNvPr id="0" name=""/>
        <dsp:cNvSpPr/>
      </dsp:nvSpPr>
      <dsp:spPr>
        <a:xfrm>
          <a:off x="3337349" y="4377292"/>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337349" y="4377292"/>
        <a:ext cx="877021" cy="168178"/>
      </dsp:txXfrm>
    </dsp:sp>
    <dsp:sp modelId="{BEF896DE-1BAC-4700-8317-C5AFB47BEFF5}">
      <dsp:nvSpPr>
        <dsp:cNvPr id="0" name=""/>
        <dsp:cNvSpPr/>
      </dsp:nvSpPr>
      <dsp:spPr>
        <a:xfrm>
          <a:off x="2488773" y="4780921"/>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Em Evas loses affection</a:t>
          </a:r>
        </a:p>
      </dsp:txBody>
      <dsp:txXfrm>
        <a:off x="2488773" y="4780921"/>
        <a:ext cx="974468" cy="504536"/>
      </dsp:txXfrm>
    </dsp:sp>
    <dsp:sp modelId="{8BE99028-97D8-4378-A6ED-7ABCE0549B74}">
      <dsp:nvSpPr>
        <dsp:cNvPr id="0" name=""/>
        <dsp:cNvSpPr/>
      </dsp:nvSpPr>
      <dsp:spPr>
        <a:xfrm>
          <a:off x="2683666" y="5173338"/>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2683666" y="5173338"/>
        <a:ext cx="877021" cy="168178"/>
      </dsp:txXfrm>
    </dsp:sp>
    <dsp:sp modelId="{5CBA0A8D-E153-4796-9B50-FB20548FB92C}">
      <dsp:nvSpPr>
        <dsp:cNvPr id="0" name=""/>
        <dsp:cNvSpPr/>
      </dsp:nvSpPr>
      <dsp:spPr>
        <a:xfrm>
          <a:off x="3796138" y="4780921"/>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Rewarded with a rare item</a:t>
          </a:r>
        </a:p>
      </dsp:txBody>
      <dsp:txXfrm>
        <a:off x="3796138" y="4780921"/>
        <a:ext cx="974468" cy="504536"/>
      </dsp:txXfrm>
    </dsp:sp>
    <dsp:sp modelId="{76D393D7-19A3-4E9F-9FE6-D961F29C0CAA}">
      <dsp:nvSpPr>
        <dsp:cNvPr id="0" name=""/>
        <dsp:cNvSpPr/>
      </dsp:nvSpPr>
      <dsp:spPr>
        <a:xfrm>
          <a:off x="3991032" y="5173338"/>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3991032" y="5173338"/>
        <a:ext cx="877021" cy="168178"/>
      </dsp:txXfrm>
    </dsp:sp>
    <dsp:sp modelId="{C0EAEBF7-5B36-4BF0-86D2-5E00EA11C3E8}">
      <dsp:nvSpPr>
        <dsp:cNvPr id="0" name=""/>
        <dsp:cNvSpPr/>
      </dsp:nvSpPr>
      <dsp:spPr>
        <a:xfrm>
          <a:off x="4449821" y="2392782"/>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Don`t do quest</a:t>
          </a:r>
        </a:p>
      </dsp:txBody>
      <dsp:txXfrm>
        <a:off x="4449821" y="2392782"/>
        <a:ext cx="974468" cy="504536"/>
      </dsp:txXfrm>
    </dsp:sp>
    <dsp:sp modelId="{4AE82B7E-3F76-4B11-A32E-8DAF75A6278B}">
      <dsp:nvSpPr>
        <dsp:cNvPr id="0" name=""/>
        <dsp:cNvSpPr/>
      </dsp:nvSpPr>
      <dsp:spPr>
        <a:xfrm>
          <a:off x="4644714" y="2785199"/>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4644714" y="2785199"/>
        <a:ext cx="877021" cy="168178"/>
      </dsp:txXfrm>
    </dsp:sp>
    <dsp:sp modelId="{BF832391-AE50-44A7-9512-3FCB315D3A1C}">
      <dsp:nvSpPr>
        <dsp:cNvPr id="0" name=""/>
        <dsp:cNvSpPr/>
      </dsp:nvSpPr>
      <dsp:spPr>
        <a:xfrm>
          <a:off x="4449821" y="3188828"/>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Em Evas turns into abomination</a:t>
          </a:r>
        </a:p>
      </dsp:txBody>
      <dsp:txXfrm>
        <a:off x="4449821" y="3188828"/>
        <a:ext cx="974468" cy="504536"/>
      </dsp:txXfrm>
    </dsp:sp>
    <dsp:sp modelId="{1F9B9112-D02E-4ABD-9545-592EA308A2F7}">
      <dsp:nvSpPr>
        <dsp:cNvPr id="0" name=""/>
        <dsp:cNvSpPr/>
      </dsp:nvSpPr>
      <dsp:spPr>
        <a:xfrm>
          <a:off x="4644714" y="3581246"/>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4644714" y="3581246"/>
        <a:ext cx="877021" cy="168178"/>
      </dsp:txXfrm>
    </dsp:sp>
    <dsp:sp modelId="{9CC31E57-A535-468A-B03E-053811931FEA}">
      <dsp:nvSpPr>
        <dsp:cNvPr id="0" name=""/>
        <dsp:cNvSpPr/>
      </dsp:nvSpPr>
      <dsp:spPr>
        <a:xfrm>
          <a:off x="4449821" y="3984875"/>
          <a:ext cx="974468" cy="5045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1196" numCol="1" spcCol="1270" anchor="ctr" anchorCtr="0">
          <a:noAutofit/>
        </a:bodyPr>
        <a:lstStyle/>
        <a:p>
          <a:pPr marL="0" lvl="0" indent="0" algn="ctr" defTabSz="444500">
            <a:lnSpc>
              <a:spcPct val="90000"/>
            </a:lnSpc>
            <a:spcBef>
              <a:spcPct val="0"/>
            </a:spcBef>
            <a:spcAft>
              <a:spcPct val="35000"/>
            </a:spcAft>
            <a:buNone/>
          </a:pPr>
          <a:r>
            <a:rPr lang="en-US" sz="1000" kern="1200"/>
            <a:t>Slay her</a:t>
          </a:r>
        </a:p>
      </dsp:txBody>
      <dsp:txXfrm>
        <a:off x="4449821" y="3984875"/>
        <a:ext cx="974468" cy="504536"/>
      </dsp:txXfrm>
    </dsp:sp>
    <dsp:sp modelId="{F90AB57B-201D-4F61-A58F-A7560304FD07}">
      <dsp:nvSpPr>
        <dsp:cNvPr id="0" name=""/>
        <dsp:cNvSpPr/>
      </dsp:nvSpPr>
      <dsp:spPr>
        <a:xfrm>
          <a:off x="4644714" y="4377292"/>
          <a:ext cx="877021" cy="1681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endParaRPr lang="en-US" sz="1100" kern="1200"/>
        </a:p>
      </dsp:txBody>
      <dsp:txXfrm>
        <a:off x="4644714" y="4377292"/>
        <a:ext cx="877021" cy="16817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2404</Words>
  <Characters>13709</Characters>
  <Application>Microsoft Office Word</Application>
  <DocSecurity>0</DocSecurity>
  <Lines>114</Lines>
  <Paragraphs>32</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Vaduva, Andrei</dc:creator>
  <cp:keywords/>
  <dc:description/>
  <cp:lastModifiedBy>Vaduva, Andrei</cp:lastModifiedBy>
  <cp:revision>14</cp:revision>
  <dcterms:created xsi:type="dcterms:W3CDTF">2018-03-21T00:40:00Z</dcterms:created>
  <dcterms:modified xsi:type="dcterms:W3CDTF">2018-03-21T01:48:00Z</dcterms:modified>
</cp:coreProperties>
</file>